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0" w:rsidRPr="00377BE0" w:rsidRDefault="00377BE0" w:rsidP="00377BE0">
      <w:pPr>
        <w:pStyle w:val="Bezproreda"/>
        <w:rPr>
          <w:lang w:eastAsia="hr-HR"/>
        </w:rPr>
      </w:pPr>
      <w:r>
        <w:rPr>
          <w:lang w:eastAsia="hr-HR"/>
        </w:rPr>
        <w:t>O</w:t>
      </w:r>
      <w:r w:rsidRPr="00377BE0">
        <w:rPr>
          <w:lang w:eastAsia="hr-HR"/>
        </w:rPr>
        <w:t xml:space="preserve">snovna škola </w:t>
      </w:r>
      <w:r w:rsidR="00C62F57">
        <w:rPr>
          <w:lang w:eastAsia="hr-HR"/>
        </w:rPr>
        <w:t xml:space="preserve"> Sibinjskih žrtava</w:t>
      </w:r>
      <w:r w:rsidR="00B9517E">
        <w:rPr>
          <w:lang w:eastAsia="hr-HR"/>
        </w:rPr>
        <w:t xml:space="preserve"> </w:t>
      </w:r>
    </w:p>
    <w:p w:rsidR="00377BE0" w:rsidRPr="00377BE0" w:rsidRDefault="00C62F57" w:rsidP="00377BE0">
      <w:pPr>
        <w:pStyle w:val="Bezproreda"/>
        <w:rPr>
          <w:lang w:eastAsia="hr-HR"/>
        </w:rPr>
      </w:pPr>
      <w:r>
        <w:rPr>
          <w:lang w:eastAsia="hr-HR"/>
        </w:rPr>
        <w:t xml:space="preserve">Ul. 108. br. ZNG-a 4, </w:t>
      </w:r>
      <w:proofErr w:type="spellStart"/>
      <w:r>
        <w:rPr>
          <w:lang w:eastAsia="hr-HR"/>
        </w:rPr>
        <w:t>Sibinj</w:t>
      </w:r>
      <w:proofErr w:type="spellEnd"/>
    </w:p>
    <w:p w:rsidR="00377BE0" w:rsidRPr="00377BE0" w:rsidRDefault="00377BE0" w:rsidP="00377BE0">
      <w:pPr>
        <w:pStyle w:val="Bezproreda"/>
        <w:rPr>
          <w:lang w:eastAsia="hr-HR"/>
        </w:rPr>
      </w:pPr>
      <w:r w:rsidRPr="00377BE0">
        <w:rPr>
          <w:lang w:eastAsia="hr-HR"/>
        </w:rPr>
        <w:t>KLASA: 112-08/21-01/</w:t>
      </w:r>
    </w:p>
    <w:p w:rsidR="00377BE0" w:rsidRPr="00377BE0" w:rsidRDefault="00377BE0" w:rsidP="00377BE0">
      <w:pPr>
        <w:pStyle w:val="Bezproreda"/>
        <w:rPr>
          <w:lang w:eastAsia="hr-HR"/>
        </w:rPr>
      </w:pPr>
      <w:r w:rsidRPr="00377BE0">
        <w:rPr>
          <w:lang w:eastAsia="hr-HR"/>
        </w:rPr>
        <w:t>URBROJ: 2178/</w:t>
      </w:r>
      <w:r w:rsidR="00C62F57">
        <w:rPr>
          <w:lang w:eastAsia="hr-HR"/>
        </w:rPr>
        <w:t>08</w:t>
      </w:r>
      <w:r w:rsidRPr="00377BE0">
        <w:rPr>
          <w:lang w:eastAsia="hr-HR"/>
        </w:rPr>
        <w:t>-01/21</w:t>
      </w:r>
    </w:p>
    <w:p w:rsidR="00C62F57" w:rsidRDefault="00C62F57" w:rsidP="00377BE0">
      <w:pPr>
        <w:pStyle w:val="Bezproreda"/>
        <w:rPr>
          <w:lang w:eastAsia="hr-HR"/>
        </w:rPr>
      </w:pPr>
    </w:p>
    <w:p w:rsidR="00F405BD" w:rsidRDefault="00377BE0" w:rsidP="007E3BE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lang w:eastAsia="hr-HR"/>
        </w:rPr>
        <w:t xml:space="preserve">U </w:t>
      </w:r>
      <w:proofErr w:type="spellStart"/>
      <w:r w:rsidR="00C62F57">
        <w:rPr>
          <w:lang w:eastAsia="hr-HR"/>
        </w:rPr>
        <w:t>Sibinju</w:t>
      </w:r>
      <w:proofErr w:type="spellEnd"/>
      <w:r w:rsidRPr="00377BE0">
        <w:rPr>
          <w:lang w:eastAsia="hr-HR"/>
        </w:rPr>
        <w:t xml:space="preserve">  </w:t>
      </w:r>
      <w:r w:rsidR="00C62F57">
        <w:rPr>
          <w:lang w:eastAsia="hr-HR"/>
        </w:rPr>
        <w:t xml:space="preserve"> </w:t>
      </w:r>
      <w:r w:rsidR="007E3BEC">
        <w:rPr>
          <w:lang w:eastAsia="hr-HR"/>
        </w:rPr>
        <w:t xml:space="preserve">8. </w:t>
      </w:r>
      <w:r w:rsidR="00C62F57">
        <w:rPr>
          <w:lang w:eastAsia="hr-HR"/>
        </w:rPr>
        <w:t>studenog</w:t>
      </w:r>
      <w:r w:rsidRPr="00377BE0">
        <w:rPr>
          <w:lang w:eastAsia="hr-HR"/>
        </w:rPr>
        <w:t xml:space="preserve"> 2021. godine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</w:t>
      </w:r>
    </w:p>
    <w:p w:rsidR="00377BE0" w:rsidRPr="00501EB8" w:rsidRDefault="00377BE0" w:rsidP="00377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            -Hrvatski zavod za zapošljavanje</w:t>
      </w:r>
    </w:p>
    <w:p w:rsidR="00377BE0" w:rsidRPr="00501EB8" w:rsidRDefault="00377BE0" w:rsidP="00377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-Oglasna ploča </w:t>
      </w:r>
      <w:r w:rsid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Š</w:t>
      </w: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kole</w:t>
      </w:r>
    </w:p>
    <w:p w:rsidR="00377BE0" w:rsidRPr="00377BE0" w:rsidRDefault="007E3BEC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članka 107. Zakona o odgoju i obrazovanju u osnovnoj i srednjoj školi (Narodne novine broj 87/08, 86/09, 92/10, 105/10, 90/11, 86/12, 126/12, 94/13, 152/14 , 7/17, 68/18, 98/19 i 64/20), članka 13. Pravilnika o radu Osnovne škole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20219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godine), te članaka 6. i 7. Pravilnika o postupku zapošljavanja te procjeni i vrednovanju kandidata za zapošljavanje Osnovne škola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u daljnjem tekstu: Pravilnik), ravnatelj Osnovne škole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Sibinjskih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žrtava, </w:t>
      </w:r>
      <w:proofErr w:type="spellStart"/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ul. 108. br. ZNG-a 4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, 35 25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377BE0" w:rsidRPr="00377BE0" w:rsidRDefault="00377BE0" w:rsidP="007E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E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377BE0" w:rsidRPr="00377BE0" w:rsidRDefault="00377BE0" w:rsidP="00377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Učitelj / učiteljica  </w:t>
      </w:r>
      <w:r w:rsidR="006E3C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:rsidR="00F405BD" w:rsidRDefault="00F405BD" w:rsidP="00F405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 na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 radno vrijeme (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 ukupno tjedno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kraja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377BE0" w:rsidRPr="00377BE0" w:rsidRDefault="00F405BD" w:rsidP="00F405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godine 2021</w:t>
      </w:r>
      <w:r w:rsidR="006165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/2022.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E3CFB" w:rsidRDefault="006E3CFB" w:rsidP="006E3C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</w:t>
      </w:r>
      <w:r w:rsidR="00377BE0"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77BE0"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atičn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77BE0"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77BE0"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Sibinju</w:t>
      </w:r>
      <w:proofErr w:type="spellEnd"/>
    </w:p>
    <w:p w:rsidR="006E3CFB" w:rsidRDefault="006E3CFB" w:rsidP="006E3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="00377BE0"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6C2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C2A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teljica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RAZREDNA NASTAVE</w:t>
      </w:r>
      <w:r w:rsidRPr="006E3C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E3CFB" w:rsidRPr="00F405BD" w:rsidRDefault="00F405BD" w:rsidP="00F405BD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5B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E3CFB" w:rsidRPr="00F405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 na puno određeno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(40 sati tjedno do kraja školske godine 2021</w:t>
      </w:r>
      <w:r w:rsidR="006165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/2022.)</w:t>
      </w:r>
    </w:p>
    <w:p w:rsidR="007E3BEC" w:rsidRDefault="00F405BD" w:rsidP="007E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Mjesto rada: Područna škola u Grgurevićima</w:t>
      </w:r>
    </w:p>
    <w:p w:rsidR="007E3BEC" w:rsidRPr="0032515D" w:rsidRDefault="007E3BEC" w:rsidP="007E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- Učitelj/učiteljica LIKOVNE KU</w:t>
      </w:r>
      <w:bookmarkStart w:id="0" w:name="_GoBack"/>
      <w:bookmarkEnd w:id="0"/>
      <w:r w:rsidRPr="00325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LTURE</w:t>
      </w:r>
    </w:p>
    <w:p w:rsidR="007E3BEC" w:rsidRPr="007E3BEC" w:rsidRDefault="007E3BEC" w:rsidP="007E3BEC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 na puno određeno radno vrijeme (40 sati tjedno do povratka zaposlenice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dopusta) </w:t>
      </w:r>
    </w:p>
    <w:p w:rsidR="007E3BEC" w:rsidRDefault="007E3BEC" w:rsidP="007E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Mjesto rada: Matična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Slobodnica</w:t>
      </w:r>
      <w:proofErr w:type="spellEnd"/>
    </w:p>
    <w:p w:rsidR="006E3CFB" w:rsidRDefault="006E3CFB" w:rsidP="006E3CFB">
      <w:pPr>
        <w:pStyle w:val="Odlomakpopisa"/>
        <w:spacing w:before="100" w:beforeAutospacing="1" w:after="100" w:afterAutospacing="1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CFB" w:rsidRDefault="006E3CFB" w:rsidP="006E3CFB">
      <w:pPr>
        <w:pStyle w:val="Odlomakpopisa"/>
        <w:spacing w:before="100" w:beforeAutospacing="1" w:after="100" w:afterAutospacing="1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BE0" w:rsidRPr="006E3CFB" w:rsidRDefault="00377BE0" w:rsidP="00854C7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-Na natječaj se mogu javiti muške i ženske osobe u skladu sa Zakonom o ravnopravnosti spolova (Narodne novine 82/08. i 69/17.)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Osim općih uvjeta sukladno općim propisima o radu, kandidati trebaju zadovoljiti i posebne uvjete propisane člankom 105.  Zakona o odgoju i obrazovanju u osnovnoj i  srednjoj školi (Narodne novine, br. 87/08., 86/09., 92/10., 105/10, 90/11, 16/12, 86/12, 126/12,  94/13, 152/14, 7/17, 68/18, 98/19 i 64/20) i uvjete propisane člankom 17. Pravilnika  o odgovarajućoj vrsti obrazovanja učitelja i stručnih suradnika u osnovnoj školi (Narodne novine, br. 6/19 i 75/20.).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-U prijavi na natječaj kandidat je dužan navesti adresu odnosno e-mail adresu na koju će mu biti dostavljena obavijest o datumu i vremenu procjene odnosno testiranja.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prijavi obavezno navesti za koje radno mjesto se kandidat prijavljuje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na natječaj kandidati moraju priložiti: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 ,ne starije od 3 mjeseca od dana raspisivanja natječaja.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Traženi dokumenti dostavljaju se u neovjerenoj preslici.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Natječajna dokumentacija neće se vraćati kandidatima.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hrvatskim braniteljima iz Domovinskog rata i članova njihovih obitelji (NN 121/17, 98/19 i 84/21), a koji su objavljeni na poveznici Ministarstva hrvatskih branitelja.</w:t>
      </w:r>
    </w:p>
    <w:p w:rsidR="00377BE0" w:rsidRPr="00377BE0" w:rsidRDefault="0032515D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377BE0" w:rsidRPr="0037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377BE0" w:rsidRPr="00377BE0" w:rsidRDefault="0032515D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377BE0" w:rsidRPr="0037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OŠ </w:t>
      </w:r>
      <w:r w:rsidR="00E55EB1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55EB1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na web stranici škole na poveznici:</w:t>
      </w:r>
    </w:p>
    <w:p w:rsidR="00E55EB1" w:rsidRPr="00E55EB1" w:rsidRDefault="00E55EB1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55E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http://os-sibinjskihzrtava-sibinj.skole.hr/upload/os-sibinjskihzrtava-sibinj/images/static3/1126/File/Ogledni%20primjerak%20Pravilnika%20o%20na%C4%8Dinu%20i%20postupku%20zapo%C5%A1ljavanja%20u%20osnovnoj%20%C5%A1koli.pdf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725743"/>
      <w:bookmarkEnd w:id="1"/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Kandidati prijavom na natječaj daju privolu za obradu osobnih podataka navedenih u svim dostavljenim prilozima odnosno ispravama za potrebe provedbe natječajnog postupka.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Rok za podnošenje prijave je 8 dana od dana objavljivanja na mrežnim stranicama i oglasnim pločama Hrvatskog zavoda za zapošljavanje te mrežnim stranicama i oglasnim pločama škole.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(od 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9.11.2021.g.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16.11.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2021.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g.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Urednom prijavom smatra se prijava koja sadržava sve podatke i priloge navedene u natječaju, a nepotpune i nepravodobne prijave neće se razmatrati.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-Način dostave prijave na natječaj ; neposredno ili poštom,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natječaj“ na adresu: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snovna škola Sibinjskih žrtava</w:t>
      </w:r>
    </w:p>
    <w:p w:rsidR="00377BE0" w:rsidRPr="00377BE0" w:rsidRDefault="006C2A08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 108. br. ZNG-a 4</w:t>
      </w:r>
      <w:r w:rsidR="00377BE0"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35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77BE0"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-Rezultati natječaja bit  će objavljeni na web stranici OŠ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Sibinjskih žrtava </w:t>
      </w:r>
      <w:proofErr w:type="spellStart"/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7" w:history="1">
        <w:r w:rsidR="006C2A08" w:rsidRPr="00C44E8A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http://os-sibinjskihzrtava-sibinj.skole.hr/</w:t>
        </w:r>
      </w:hyperlink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,</w:t>
      </w:r>
    </w:p>
    <w:p w:rsidR="006165B6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odnosno u skladu sa člankom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Pravilnika o postupku zapošljavanja te procjeni i vrednovanju kandidata za zapošljavanje OŠ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Sibinjskih žrtava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165B6" w:rsidRDefault="006165B6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77BE0" w:rsidRPr="00E55EB1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160C" w:rsidRDefault="006165B6">
      <w:r>
        <w:t xml:space="preserve">                                                                                                            Ravnatelj:</w:t>
      </w:r>
    </w:p>
    <w:p w:rsidR="006165B6" w:rsidRDefault="006165B6">
      <w:r>
        <w:t xml:space="preserve">                                                                                               Josip </w:t>
      </w:r>
      <w:proofErr w:type="spellStart"/>
      <w:r>
        <w:t>Šimanović</w:t>
      </w:r>
      <w:proofErr w:type="spellEnd"/>
      <w:r>
        <w:t>, dipl. učitelj</w:t>
      </w:r>
    </w:p>
    <w:p w:rsidR="006165B6" w:rsidRDefault="006165B6"/>
    <w:sectPr w:rsidR="0061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D4C"/>
    <w:multiLevelType w:val="multilevel"/>
    <w:tmpl w:val="59A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F67CE"/>
    <w:multiLevelType w:val="hybridMultilevel"/>
    <w:tmpl w:val="0BFE8D8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894FEC"/>
    <w:multiLevelType w:val="hybridMultilevel"/>
    <w:tmpl w:val="4F0CFA7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30A6B1E"/>
    <w:multiLevelType w:val="multilevel"/>
    <w:tmpl w:val="6E5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B0C6D"/>
    <w:multiLevelType w:val="hybridMultilevel"/>
    <w:tmpl w:val="BC9669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B1D3843"/>
    <w:multiLevelType w:val="multilevel"/>
    <w:tmpl w:val="41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47068"/>
    <w:multiLevelType w:val="multilevel"/>
    <w:tmpl w:val="49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34DB7"/>
    <w:multiLevelType w:val="hybridMultilevel"/>
    <w:tmpl w:val="384C1770"/>
    <w:lvl w:ilvl="0" w:tplc="041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3850998"/>
    <w:multiLevelType w:val="hybridMultilevel"/>
    <w:tmpl w:val="7DDCF46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1C160C"/>
    <w:rsid w:val="0032515D"/>
    <w:rsid w:val="00377BE0"/>
    <w:rsid w:val="00501EB8"/>
    <w:rsid w:val="006165B6"/>
    <w:rsid w:val="006C2A08"/>
    <w:rsid w:val="006E3CFB"/>
    <w:rsid w:val="007E3BEC"/>
    <w:rsid w:val="009E6E57"/>
    <w:rsid w:val="00B9517E"/>
    <w:rsid w:val="00C62F57"/>
    <w:rsid w:val="00D75854"/>
    <w:rsid w:val="00E55EB1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6DC9-CA8D-490A-8EC2-4677E4E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B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3C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ibinjskihzrtava-sib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2021-11-08T09:37:00Z</cp:lastPrinted>
  <dcterms:created xsi:type="dcterms:W3CDTF">2021-10-26T07:10:00Z</dcterms:created>
  <dcterms:modified xsi:type="dcterms:W3CDTF">2021-11-08T09:40:00Z</dcterms:modified>
</cp:coreProperties>
</file>