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EAE9" w14:textId="77777777" w:rsidR="00F87847" w:rsidRDefault="00F87847" w:rsidP="00F87847">
      <w:pPr>
        <w:rPr>
          <w:sz w:val="22"/>
          <w:szCs w:val="22"/>
        </w:rPr>
      </w:pPr>
    </w:p>
    <w:p w14:paraId="2959B64D" w14:textId="77777777" w:rsidR="009B6153" w:rsidRDefault="009B6153" w:rsidP="009B6153"/>
    <w:p w14:paraId="71B370A7" w14:textId="77777777" w:rsidR="009B6153" w:rsidRDefault="009B6153" w:rsidP="009B6153"/>
    <w:p w14:paraId="0BF597DA" w14:textId="77777777" w:rsidR="009B6153" w:rsidRDefault="009B6153" w:rsidP="009B6153"/>
    <w:p w14:paraId="67CF504C" w14:textId="77777777" w:rsidR="009B6153" w:rsidRDefault="009B6153" w:rsidP="009B6153">
      <w:r>
        <w:t>KLASA: 602-03/21-01/06</w:t>
      </w:r>
    </w:p>
    <w:p w14:paraId="1748661A" w14:textId="77777777" w:rsidR="009B6153" w:rsidRDefault="009B6153" w:rsidP="009B6153">
      <w:r>
        <w:t>URBROJ: 2178/1-09-21-1</w:t>
      </w:r>
    </w:p>
    <w:p w14:paraId="4F81BBE6" w14:textId="77777777" w:rsidR="009B6153" w:rsidRDefault="009B6153" w:rsidP="009B6153">
      <w:r>
        <w:t>Slavonski Brod, 14. siječnja 2021.</w:t>
      </w:r>
    </w:p>
    <w:p w14:paraId="3F125932" w14:textId="77777777" w:rsidR="009B6153" w:rsidRDefault="009B6153" w:rsidP="002C0350">
      <w:pPr>
        <w:ind w:firstLine="708"/>
        <w:jc w:val="both"/>
      </w:pPr>
    </w:p>
    <w:p w14:paraId="3DF4A98F" w14:textId="77777777" w:rsidR="009B6153" w:rsidRDefault="009B6153" w:rsidP="002C0350">
      <w:pPr>
        <w:ind w:firstLine="708"/>
        <w:jc w:val="both"/>
      </w:pPr>
    </w:p>
    <w:p w14:paraId="6E1996FB" w14:textId="77777777" w:rsidR="0087699D" w:rsidRDefault="00ED1CAE" w:rsidP="002C0350">
      <w:pPr>
        <w:ind w:firstLine="708"/>
        <w:jc w:val="both"/>
      </w:pPr>
      <w:r w:rsidRPr="00ED1CAE">
        <w:t>Na temelju članka 48. Zakona o lokalnoj i područnoj (regionalnoj) samoupravi („Narodne novine“, broj 33/01, 60/01, 129/05, 109/07, 125/08, 36/09, 150/11, 144/12, 19/13, 137/15, 123/17 i 98/19)</w:t>
      </w:r>
      <w:r w:rsidR="00CA548B">
        <w:t xml:space="preserve"> i</w:t>
      </w:r>
      <w:r>
        <w:t xml:space="preserve"> članka </w:t>
      </w:r>
      <w:r w:rsidR="0087699D">
        <w:t xml:space="preserve"> </w:t>
      </w:r>
      <w:r w:rsidR="00CA548B">
        <w:t>56</w:t>
      </w:r>
      <w:r w:rsidR="0087699D">
        <w:t>. Statuta Brodsko-posavske županije („Službeni vjesnik Brodsko-posavske županije“</w:t>
      </w:r>
      <w:r w:rsidRPr="00ED1CAE">
        <w:t xml:space="preserve"> </w:t>
      </w:r>
      <w:r w:rsidR="0087699D">
        <w:t xml:space="preserve">broj </w:t>
      </w:r>
      <w:r w:rsidR="00BC13EB">
        <w:t xml:space="preserve">15/13,4/18 i 5/20) </w:t>
      </w:r>
      <w:r w:rsidR="0087699D">
        <w:t>Župan Brodsko-posavske županije dana 1</w:t>
      </w:r>
      <w:r w:rsidR="00AC7073">
        <w:t xml:space="preserve">4. siječnja </w:t>
      </w:r>
      <w:r w:rsidR="0087699D">
        <w:t>202</w:t>
      </w:r>
      <w:r w:rsidR="00AC7073">
        <w:t>1</w:t>
      </w:r>
      <w:r w:rsidR="0087699D">
        <w:t>. godine donosi</w:t>
      </w:r>
    </w:p>
    <w:p w14:paraId="66C218B0" w14:textId="77777777" w:rsidR="0087699D" w:rsidRDefault="0087699D" w:rsidP="00F87847"/>
    <w:p w14:paraId="3F39FB5E" w14:textId="77777777" w:rsidR="0087699D" w:rsidRDefault="0087699D" w:rsidP="00F87847"/>
    <w:p w14:paraId="2E6D206A" w14:textId="77777777" w:rsidR="0087699D" w:rsidRDefault="0087699D" w:rsidP="00F87847"/>
    <w:p w14:paraId="2B813F20" w14:textId="77777777" w:rsidR="0087699D" w:rsidRPr="0087699D" w:rsidRDefault="0087699D" w:rsidP="0087699D">
      <w:pPr>
        <w:jc w:val="center"/>
        <w:rPr>
          <w:b/>
        </w:rPr>
      </w:pPr>
      <w:r w:rsidRPr="0087699D">
        <w:rPr>
          <w:b/>
        </w:rPr>
        <w:t>ODLUKU</w:t>
      </w:r>
    </w:p>
    <w:p w14:paraId="185F8672" w14:textId="77777777" w:rsidR="0087699D" w:rsidRPr="0087699D" w:rsidRDefault="0087699D" w:rsidP="0087699D">
      <w:pPr>
        <w:jc w:val="center"/>
        <w:rPr>
          <w:b/>
        </w:rPr>
      </w:pPr>
      <w:r w:rsidRPr="0087699D">
        <w:rPr>
          <w:b/>
        </w:rPr>
        <w:t xml:space="preserve">o organizaciji nastave </w:t>
      </w:r>
      <w:r w:rsidR="00AC7073">
        <w:rPr>
          <w:b/>
        </w:rPr>
        <w:t xml:space="preserve">u osnovnim i srednjim školama </w:t>
      </w:r>
      <w:r w:rsidRPr="0087699D">
        <w:rPr>
          <w:b/>
        </w:rPr>
        <w:t>kojima je osnivač</w:t>
      </w:r>
    </w:p>
    <w:p w14:paraId="23B57265" w14:textId="77777777" w:rsidR="0087699D" w:rsidRDefault="00A775AB" w:rsidP="0087699D">
      <w:pPr>
        <w:jc w:val="center"/>
        <w:rPr>
          <w:b/>
          <w:sz w:val="28"/>
          <w:szCs w:val="28"/>
        </w:rPr>
      </w:pPr>
      <w:r>
        <w:rPr>
          <w:b/>
        </w:rPr>
        <w:t>B</w:t>
      </w:r>
      <w:r w:rsidR="0087699D" w:rsidRPr="0087699D">
        <w:rPr>
          <w:b/>
        </w:rPr>
        <w:t>rodsko-posavska županija</w:t>
      </w:r>
      <w:r w:rsidR="00AC7073">
        <w:rPr>
          <w:b/>
        </w:rPr>
        <w:t xml:space="preserve"> u razdoblju 18.-31</w:t>
      </w:r>
      <w:r w:rsidR="00F44C94">
        <w:rPr>
          <w:b/>
        </w:rPr>
        <w:t>.</w:t>
      </w:r>
      <w:r w:rsidR="00AC7073">
        <w:rPr>
          <w:b/>
        </w:rPr>
        <w:t xml:space="preserve"> siječnja 2021. godine</w:t>
      </w:r>
    </w:p>
    <w:p w14:paraId="02F26243" w14:textId="77777777" w:rsidR="0087699D" w:rsidRDefault="0087699D" w:rsidP="0087699D">
      <w:pPr>
        <w:jc w:val="center"/>
        <w:rPr>
          <w:b/>
          <w:sz w:val="28"/>
          <w:szCs w:val="28"/>
        </w:rPr>
      </w:pPr>
    </w:p>
    <w:p w14:paraId="27B06874" w14:textId="77777777" w:rsidR="0087699D" w:rsidRDefault="0087699D" w:rsidP="0087699D">
      <w:pPr>
        <w:jc w:val="center"/>
        <w:rPr>
          <w:b/>
          <w:sz w:val="28"/>
          <w:szCs w:val="28"/>
        </w:rPr>
      </w:pPr>
    </w:p>
    <w:p w14:paraId="35A3E1E4" w14:textId="77777777" w:rsidR="0087699D" w:rsidRDefault="0087699D" w:rsidP="0087699D">
      <w:pPr>
        <w:jc w:val="center"/>
      </w:pPr>
      <w:r w:rsidRPr="0087699D">
        <w:t>I</w:t>
      </w:r>
      <w:r>
        <w:t>.</w:t>
      </w:r>
    </w:p>
    <w:p w14:paraId="6B1DB7B3" w14:textId="77777777" w:rsidR="0087699D" w:rsidRDefault="0087699D" w:rsidP="0087699D">
      <w:pPr>
        <w:jc w:val="center"/>
      </w:pPr>
    </w:p>
    <w:p w14:paraId="6E1D3FFE" w14:textId="77777777" w:rsidR="0087699D" w:rsidRDefault="0087699D" w:rsidP="002109BD">
      <w:pPr>
        <w:ind w:firstLine="708"/>
        <w:jc w:val="both"/>
      </w:pPr>
      <w:r>
        <w:t xml:space="preserve">Uvažavajući trenutnu epidemiološku situaciju uzrokovanu </w:t>
      </w:r>
      <w:r w:rsidR="00FB7CD7">
        <w:t>bolešću</w:t>
      </w:r>
      <w:r>
        <w:t xml:space="preserve"> Covid-19 i sukladno Zaključku Stožera civilne zaštite Brodsko-posavske županije KLASA: 810-01/2</w:t>
      </w:r>
      <w:r w:rsidR="00AC7073">
        <w:t>1</w:t>
      </w:r>
      <w:r>
        <w:t>-01/</w:t>
      </w:r>
      <w:r w:rsidR="00AC7073">
        <w:t>03</w:t>
      </w:r>
      <w:r>
        <w:t xml:space="preserve">, </w:t>
      </w:r>
      <w:r w:rsidR="00AC7073">
        <w:t>U</w:t>
      </w:r>
      <w:r>
        <w:t>RBROJ: 2178/1-0</w:t>
      </w:r>
      <w:r w:rsidR="00AC7073">
        <w:t>8</w:t>
      </w:r>
      <w:r>
        <w:t>-2</w:t>
      </w:r>
      <w:r w:rsidR="00AC7073">
        <w:t>1</w:t>
      </w:r>
      <w:r>
        <w:t xml:space="preserve">-2 od </w:t>
      </w:r>
      <w:r w:rsidR="00AC7073">
        <w:t xml:space="preserve">13. siječnja </w:t>
      </w:r>
      <w:r>
        <w:t>202</w:t>
      </w:r>
      <w:r w:rsidR="00AC7073">
        <w:t>1</w:t>
      </w:r>
      <w:r>
        <w:t xml:space="preserve">. godine, sve </w:t>
      </w:r>
      <w:r w:rsidR="00AC7073">
        <w:t xml:space="preserve">osnovne  i </w:t>
      </w:r>
      <w:r>
        <w:t>srednje škole kojima je osnivač Brodsko-posavska županija</w:t>
      </w:r>
      <w:r w:rsidR="00976D21">
        <w:t>, u razdoblju 18.-31. siječnja 2021. godine</w:t>
      </w:r>
      <w:r>
        <w:t>, organizirat će nastav</w:t>
      </w:r>
      <w:r w:rsidR="00976D21">
        <w:t>u</w:t>
      </w:r>
      <w:r>
        <w:t xml:space="preserve"> na </w:t>
      </w:r>
      <w:r w:rsidR="00AC7073">
        <w:t>slijedeći način:</w:t>
      </w:r>
    </w:p>
    <w:p w14:paraId="732CD7C0" w14:textId="77777777" w:rsidR="00AC7073" w:rsidRDefault="00AC7073" w:rsidP="00AC7073">
      <w:pPr>
        <w:pStyle w:val="Odlomakpopisa"/>
        <w:numPr>
          <w:ilvl w:val="0"/>
          <w:numId w:val="2"/>
        </w:numPr>
        <w:jc w:val="both"/>
      </w:pPr>
      <w:r>
        <w:t>Model A (nastav</w:t>
      </w:r>
      <w:r w:rsidR="00976D21">
        <w:t>a</w:t>
      </w:r>
      <w:r>
        <w:t xml:space="preserve"> u učionicama) </w:t>
      </w:r>
      <w:r w:rsidR="006500AC">
        <w:t>–</w:t>
      </w:r>
      <w:r w:rsidR="00976D21">
        <w:t xml:space="preserve"> za </w:t>
      </w:r>
      <w:r w:rsidR="006500AC">
        <w:t xml:space="preserve"> niž</w:t>
      </w:r>
      <w:r w:rsidR="00976D21">
        <w:t>e</w:t>
      </w:r>
      <w:r w:rsidR="006500AC">
        <w:t xml:space="preserve"> razred</w:t>
      </w:r>
      <w:r w:rsidR="00976D21">
        <w:t>e</w:t>
      </w:r>
      <w:r w:rsidR="006500AC">
        <w:t xml:space="preserve"> osnovnih škola (1.-4. razredi) i završn</w:t>
      </w:r>
      <w:r w:rsidR="00976D21">
        <w:t>e</w:t>
      </w:r>
      <w:r w:rsidR="006500AC">
        <w:t xml:space="preserve"> razre</w:t>
      </w:r>
      <w:r w:rsidR="00976D21">
        <w:t>de</w:t>
      </w:r>
      <w:r w:rsidR="006500AC">
        <w:t xml:space="preserve"> svih srednjih škola osim završnih razreda trogodišnjih srednjih škola</w:t>
      </w:r>
    </w:p>
    <w:p w14:paraId="1A5DD0EC" w14:textId="77777777" w:rsidR="004B3E36" w:rsidRDefault="002B7DEF" w:rsidP="00C95BD1">
      <w:pPr>
        <w:pStyle w:val="Odlomakpopisa"/>
        <w:numPr>
          <w:ilvl w:val="0"/>
          <w:numId w:val="2"/>
        </w:numPr>
        <w:jc w:val="both"/>
      </w:pPr>
      <w:r>
        <w:t>Model C (nastav</w:t>
      </w:r>
      <w:r w:rsidR="00976D21">
        <w:t>a</w:t>
      </w:r>
      <w:r>
        <w:t xml:space="preserve"> na daljinu ili online nastav</w:t>
      </w:r>
      <w:r w:rsidR="00976D21">
        <w:t>a</w:t>
      </w:r>
      <w:r>
        <w:t xml:space="preserve">) – </w:t>
      </w:r>
      <w:r w:rsidR="00976D21">
        <w:t xml:space="preserve">za </w:t>
      </w:r>
      <w:r>
        <w:t>viš</w:t>
      </w:r>
      <w:r w:rsidR="00976D21">
        <w:t>e</w:t>
      </w:r>
      <w:r>
        <w:t xml:space="preserve"> razred</w:t>
      </w:r>
      <w:r w:rsidR="00976D21">
        <w:t>e</w:t>
      </w:r>
      <w:r>
        <w:t xml:space="preserve"> osnovnih škola (5.-8. razredi),  1.-3- razred</w:t>
      </w:r>
      <w:r w:rsidR="00976D21">
        <w:t>e</w:t>
      </w:r>
      <w:r>
        <w:t xml:space="preserve"> svih srednjih škola i 4. razred</w:t>
      </w:r>
      <w:r w:rsidR="00976D21">
        <w:t>e</w:t>
      </w:r>
      <w:r>
        <w:t xml:space="preserve"> petogodišnjih srednjih škola</w:t>
      </w:r>
    </w:p>
    <w:p w14:paraId="1C249E11" w14:textId="77777777" w:rsidR="00A775AB" w:rsidRDefault="00A775AB" w:rsidP="0087699D">
      <w:pPr>
        <w:jc w:val="both"/>
      </w:pPr>
    </w:p>
    <w:p w14:paraId="43D0ABB9" w14:textId="77777777" w:rsidR="004B3E36" w:rsidRDefault="004B3E36" w:rsidP="00A775AB">
      <w:pPr>
        <w:jc w:val="center"/>
      </w:pPr>
      <w:r>
        <w:t>II.</w:t>
      </w:r>
    </w:p>
    <w:p w14:paraId="37589EDE" w14:textId="77777777" w:rsidR="004B3E36" w:rsidRDefault="004B3E36" w:rsidP="00A775AB">
      <w:pPr>
        <w:jc w:val="center"/>
      </w:pPr>
    </w:p>
    <w:p w14:paraId="5DD36923" w14:textId="77777777" w:rsidR="004B3E36" w:rsidRDefault="004B3E36" w:rsidP="002109BD">
      <w:pPr>
        <w:ind w:firstLine="708"/>
        <w:jc w:val="both"/>
      </w:pPr>
      <w:r>
        <w:t xml:space="preserve">Ova Odluka stupa na snagu danom donošenja, a objavit će se u „Službenom vjesniku Brodsko-posavske županije“ i na web stranici Brodsko-posavske županije. </w:t>
      </w:r>
    </w:p>
    <w:p w14:paraId="1275504A" w14:textId="77777777" w:rsidR="004B3E36" w:rsidRDefault="004B3E36" w:rsidP="004B3E36"/>
    <w:p w14:paraId="3995E1ED" w14:textId="77777777" w:rsidR="004B3E36" w:rsidRDefault="004B3E36" w:rsidP="004B3E36"/>
    <w:p w14:paraId="46092008" w14:textId="77777777" w:rsidR="004B3E36" w:rsidRDefault="004B3E36" w:rsidP="004B3E36"/>
    <w:p w14:paraId="671EB210" w14:textId="77777777" w:rsidR="00F87847" w:rsidRDefault="00F87847" w:rsidP="00F87847">
      <w:pPr>
        <w:rPr>
          <w:b/>
          <w:sz w:val="22"/>
          <w:szCs w:val="22"/>
        </w:rPr>
      </w:pPr>
    </w:p>
    <w:p w14:paraId="1FA203E1" w14:textId="77777777" w:rsidR="00F87847" w:rsidRPr="004D4B93" w:rsidRDefault="004B3E36" w:rsidP="00F87847">
      <w:pPr>
        <w:ind w:left="495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A775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ŽUPAN</w:t>
      </w:r>
    </w:p>
    <w:p w14:paraId="257B9014" w14:textId="77777777" w:rsidR="00F87847" w:rsidRDefault="00F87847" w:rsidP="00F87847">
      <w:pPr>
        <w:jc w:val="both"/>
        <w:rPr>
          <w:b/>
          <w:sz w:val="22"/>
          <w:szCs w:val="22"/>
        </w:rPr>
      </w:pP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  <w:t xml:space="preserve">      </w:t>
      </w:r>
    </w:p>
    <w:p w14:paraId="105311BB" w14:textId="77777777" w:rsidR="00F87847" w:rsidRPr="004D4B93" w:rsidRDefault="00F87847" w:rsidP="00F87847">
      <w:pPr>
        <w:jc w:val="both"/>
        <w:rPr>
          <w:b/>
          <w:sz w:val="22"/>
          <w:szCs w:val="22"/>
        </w:rPr>
      </w:pPr>
    </w:p>
    <w:p w14:paraId="5DDBEAD4" w14:textId="77777777" w:rsidR="00B36C94" w:rsidRPr="00F87847" w:rsidRDefault="00F87847" w:rsidP="00F87847">
      <w:pPr>
        <w:jc w:val="both"/>
        <w:rPr>
          <w:b/>
          <w:sz w:val="22"/>
          <w:szCs w:val="22"/>
        </w:rPr>
      </w:pP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</w:r>
      <w:r w:rsidRPr="004D4B93">
        <w:rPr>
          <w:b/>
          <w:sz w:val="22"/>
          <w:szCs w:val="22"/>
        </w:rPr>
        <w:tab/>
        <w:t xml:space="preserve">      dr. sc. </w:t>
      </w:r>
      <w:r w:rsidR="004B3E36">
        <w:rPr>
          <w:b/>
          <w:sz w:val="22"/>
          <w:szCs w:val="22"/>
        </w:rPr>
        <w:t>Danijel Marušić, dr.med.vet.</w:t>
      </w:r>
    </w:p>
    <w:sectPr w:rsidR="00B36C94" w:rsidRPr="00F8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A2434"/>
    <w:multiLevelType w:val="hybridMultilevel"/>
    <w:tmpl w:val="79FC1FF0"/>
    <w:lvl w:ilvl="0" w:tplc="DA46710C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CB627F2"/>
    <w:multiLevelType w:val="hybridMultilevel"/>
    <w:tmpl w:val="E4E24138"/>
    <w:lvl w:ilvl="0" w:tplc="E3CEE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47"/>
    <w:rsid w:val="000E44AA"/>
    <w:rsid w:val="001D4D98"/>
    <w:rsid w:val="002109BD"/>
    <w:rsid w:val="002B7DEF"/>
    <w:rsid w:val="002C0350"/>
    <w:rsid w:val="004B3E36"/>
    <w:rsid w:val="004D06B1"/>
    <w:rsid w:val="006500AC"/>
    <w:rsid w:val="00774C5B"/>
    <w:rsid w:val="0087699D"/>
    <w:rsid w:val="00976D21"/>
    <w:rsid w:val="00994A75"/>
    <w:rsid w:val="009B6153"/>
    <w:rsid w:val="00A05BE9"/>
    <w:rsid w:val="00A111D4"/>
    <w:rsid w:val="00A4709C"/>
    <w:rsid w:val="00A775AB"/>
    <w:rsid w:val="00AC7073"/>
    <w:rsid w:val="00B36C94"/>
    <w:rsid w:val="00BC13EB"/>
    <w:rsid w:val="00CA548B"/>
    <w:rsid w:val="00D20961"/>
    <w:rsid w:val="00E13A9E"/>
    <w:rsid w:val="00ED1CAE"/>
    <w:rsid w:val="00F44C94"/>
    <w:rsid w:val="00F87847"/>
    <w:rsid w:val="00FB7140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61DD"/>
  <w15:chartTrackingRefBased/>
  <w15:docId w15:val="{6A32313D-C6BB-4A3F-9FFC-38FDC3A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8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A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A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Rečić</dc:creator>
  <cp:keywords/>
  <dc:description/>
  <cp:lastModifiedBy>Goran Žalac</cp:lastModifiedBy>
  <cp:revision>2</cp:revision>
  <cp:lastPrinted>2020-12-10T08:58:00Z</cp:lastPrinted>
  <dcterms:created xsi:type="dcterms:W3CDTF">2021-01-14T12:11:00Z</dcterms:created>
  <dcterms:modified xsi:type="dcterms:W3CDTF">2021-01-14T12:11:00Z</dcterms:modified>
</cp:coreProperties>
</file>