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EAB3" w14:textId="77777777" w:rsidR="00D16241" w:rsidRDefault="00D16241" w:rsidP="00D16241">
      <w:pPr>
        <w:jc w:val="center"/>
      </w:pPr>
    </w:p>
    <w:p w14:paraId="5A9B9312" w14:textId="5A7A2ECA" w:rsidR="00D16241" w:rsidRDefault="00D16241" w:rsidP="00D16241">
      <w:pPr>
        <w:jc w:val="center"/>
      </w:pPr>
      <w:r>
        <w:t>OBAVIJEST RODITELJIMA</w:t>
      </w:r>
      <w:r w:rsidR="00F560A6">
        <w:t>/SKRBNICIMA</w:t>
      </w:r>
      <w:r>
        <w:t xml:space="preserve"> O TESTIRANJU DJECE ZA PRVI RAZRED</w:t>
      </w:r>
      <w:r w:rsidR="00F560A6">
        <w:t xml:space="preserve">                                                                 </w:t>
      </w:r>
      <w:r>
        <w:t xml:space="preserve"> OSNOVNE ŠKOLE</w:t>
      </w:r>
      <w:r w:rsidR="00F560A6">
        <w:t xml:space="preserve"> </w:t>
      </w:r>
      <w:r>
        <w:t>SIBINJSKIH ŽRTAVA, SIBINJ</w:t>
      </w:r>
    </w:p>
    <w:p w14:paraId="42580FD3" w14:textId="77777777" w:rsidR="00D16241" w:rsidRDefault="00D16241" w:rsidP="00D16241"/>
    <w:p w14:paraId="3D412ED8" w14:textId="2F107BE7" w:rsidR="00463882" w:rsidRDefault="00463882" w:rsidP="00F560A6">
      <w:pPr>
        <w:ind w:firstLine="708"/>
      </w:pPr>
      <w:r>
        <w:t>Poštovani roditelji/skrbnici djece obveznika za upis u 1.r. školske godine 2021./2022.</w:t>
      </w:r>
    </w:p>
    <w:p w14:paraId="391328B8" w14:textId="27420BB4" w:rsidR="00463882" w:rsidRDefault="00463882" w:rsidP="00F560A6">
      <w:pPr>
        <w:ind w:firstLine="708"/>
        <w:jc w:val="both"/>
      </w:pPr>
      <w:r>
        <w:t xml:space="preserve">Testiranje </w:t>
      </w:r>
      <w:r w:rsidR="00F560A6">
        <w:t>djece</w:t>
      </w:r>
      <w:r>
        <w:t xml:space="preserve"> za upis u 1. razred osnovne škole za školsku 2021./2022. godinu obavit će se u skladu s epidemiološkim mjerama u periodu od 21.4.2021. do završetka testiranja.</w:t>
      </w:r>
    </w:p>
    <w:p w14:paraId="60AE2999" w14:textId="22D91B18" w:rsidR="00D16241" w:rsidRDefault="00463882" w:rsidP="00F560A6">
      <w:pPr>
        <w:ind w:firstLine="708"/>
        <w:jc w:val="both"/>
      </w:pPr>
      <w:r>
        <w:t>Pedagoginja će kontaktirati svakog roditelja</w:t>
      </w:r>
      <w:r w:rsidR="00F560A6">
        <w:t>/skrbnika</w:t>
      </w:r>
      <w:r>
        <w:t xml:space="preserve"> pojedinačno te dogovoriti termin testiranja učenika. Testiranja učenika, zbog epidemioloških i organizacijskih uvjeta, obavljat će se isključivo u MŠ Sibinj, u kancelarijama pedagoginje i defektologinje.</w:t>
      </w:r>
    </w:p>
    <w:p w14:paraId="2FD04529" w14:textId="2D7E40B7" w:rsidR="00D16241" w:rsidRDefault="00D16241" w:rsidP="00F560A6">
      <w:pPr>
        <w:ind w:firstLine="708"/>
        <w:jc w:val="both"/>
      </w:pPr>
      <w:r>
        <w:t>Zbog zaštite zdravlja i provođenja epidemioloških mjera molimo vas da se pridržavate sljedećih uputa prilikom dolaska u školu:</w:t>
      </w:r>
    </w:p>
    <w:p w14:paraId="63F9F25C" w14:textId="10BD2423" w:rsidR="00D16241" w:rsidRDefault="00D16241" w:rsidP="00F560A6">
      <w:pPr>
        <w:pStyle w:val="Odlomakpopisa"/>
        <w:numPr>
          <w:ilvl w:val="0"/>
          <w:numId w:val="1"/>
        </w:numPr>
        <w:jc w:val="both"/>
      </w:pPr>
      <w:r>
        <w:t>prije dolaska (kod kuće) djetetu je potrebno izmjeriti temperaturu (febrilna djeca i djeca s respiratornim tegobama</w:t>
      </w:r>
      <w:r w:rsidR="00F560A6">
        <w:t xml:space="preserve"> te ostalim simptomima COVID 19 bolesti</w:t>
      </w:r>
      <w:r>
        <w:t xml:space="preserve"> ne dolaze na testiranje)</w:t>
      </w:r>
    </w:p>
    <w:p w14:paraId="06D3A3AB" w14:textId="3F6235D7" w:rsidR="00D16241" w:rsidRDefault="00D16241" w:rsidP="00F560A6">
      <w:pPr>
        <w:pStyle w:val="Odlomakpopisa"/>
        <w:numPr>
          <w:ilvl w:val="0"/>
          <w:numId w:val="1"/>
        </w:numPr>
        <w:jc w:val="both"/>
      </w:pPr>
      <w:r>
        <w:t xml:space="preserve">potrebno je pridržavati </w:t>
      </w:r>
      <w:r w:rsidRPr="00463882">
        <w:rPr>
          <w:b/>
          <w:bCs/>
        </w:rPr>
        <w:t>se točnog termina dolaska i ne zadržavati se u školi nakon testiranja</w:t>
      </w:r>
      <w:r>
        <w:t xml:space="preserve"> (djeca dolaze u razmaku od 45 min kako bi se osiguralo vrijeme potrebno za dezinfekciju i provjetravanje prostorije)</w:t>
      </w:r>
    </w:p>
    <w:p w14:paraId="35B84396" w14:textId="7269E8D6" w:rsidR="00463882" w:rsidRDefault="00463882" w:rsidP="00F560A6">
      <w:pPr>
        <w:pStyle w:val="Odlomakpopisa"/>
        <w:numPr>
          <w:ilvl w:val="0"/>
          <w:numId w:val="1"/>
        </w:numPr>
        <w:jc w:val="both"/>
      </w:pPr>
      <w:r>
        <w:t>maska je obvezna za roditelja koji dovodi dijete na testiranje</w:t>
      </w:r>
    </w:p>
    <w:p w14:paraId="641661A9" w14:textId="704FC621" w:rsidR="00463882" w:rsidRDefault="00463882" w:rsidP="00F560A6">
      <w:pPr>
        <w:pStyle w:val="Odlomakpopisa"/>
        <w:numPr>
          <w:ilvl w:val="0"/>
          <w:numId w:val="1"/>
        </w:numPr>
        <w:jc w:val="both"/>
      </w:pPr>
      <w:r w:rsidRPr="00463882">
        <w:t>obavezna je dezinfekcija ruku pri ulazu u školu</w:t>
      </w:r>
    </w:p>
    <w:p w14:paraId="003A8E59" w14:textId="44AF0687" w:rsidR="00D16241" w:rsidRDefault="00D16241" w:rsidP="00F560A6">
      <w:pPr>
        <w:pStyle w:val="Odlomakpopisa"/>
        <w:numPr>
          <w:ilvl w:val="0"/>
          <w:numId w:val="1"/>
        </w:numPr>
        <w:jc w:val="both"/>
      </w:pPr>
      <w:r>
        <w:t>u pratnji djeteta dolazi samo jedan roditelj koji nije febrilan i nema respiratorne tegobe</w:t>
      </w:r>
      <w:r w:rsidR="00463882">
        <w:t xml:space="preserve"> te druge simptome koji mogu ukazivati na bolest COVID 19</w:t>
      </w:r>
    </w:p>
    <w:p w14:paraId="099A2FA1" w14:textId="08847A5C" w:rsidR="00463882" w:rsidRDefault="00463882" w:rsidP="00F560A6">
      <w:pPr>
        <w:pStyle w:val="Odlomakpopisa"/>
        <w:numPr>
          <w:ilvl w:val="0"/>
          <w:numId w:val="1"/>
        </w:numPr>
        <w:jc w:val="both"/>
      </w:pPr>
      <w:r>
        <w:t>ukoliko je roditelju ili djetetu izrečena mjera samoizolacije, ili je bio u kontaktu s COVID 19 pozitivnom osobom, roditelj kontaktira pedagoginju škole te dogovara novi termin testiranja</w:t>
      </w:r>
    </w:p>
    <w:p w14:paraId="61739AC9" w14:textId="77777777" w:rsidR="00D16241" w:rsidRDefault="00D16241" w:rsidP="00F560A6">
      <w:pPr>
        <w:pStyle w:val="Odlomakpopisa"/>
        <w:numPr>
          <w:ilvl w:val="0"/>
          <w:numId w:val="1"/>
        </w:numPr>
        <w:jc w:val="both"/>
      </w:pPr>
      <w:r>
        <w:t>roditelji ne ulaze u prostor u kojem se vrši testiranje djeteta</w:t>
      </w:r>
    </w:p>
    <w:p w14:paraId="209C311D" w14:textId="5A8FCE28" w:rsidR="00D16241" w:rsidRPr="00463882" w:rsidRDefault="00D16241" w:rsidP="00F560A6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463882">
        <w:rPr>
          <w:b/>
          <w:bCs/>
        </w:rPr>
        <w:t xml:space="preserve">od dokumentacije potrebno je priložiti: potvrdu liječnika školske medicine, </w:t>
      </w:r>
      <w:r w:rsidR="00F560A6">
        <w:rPr>
          <w:b/>
          <w:bCs/>
        </w:rPr>
        <w:t xml:space="preserve">rodni list, </w:t>
      </w:r>
      <w:r w:rsidRPr="00463882">
        <w:rPr>
          <w:b/>
          <w:bCs/>
        </w:rPr>
        <w:t xml:space="preserve">OIB djeteta i dodatnu liječničku dokumentaciju </w:t>
      </w:r>
      <w:r w:rsidR="00F560A6">
        <w:rPr>
          <w:b/>
          <w:bCs/>
        </w:rPr>
        <w:t>ukoli</w:t>
      </w:r>
      <w:r w:rsidRPr="00463882">
        <w:rPr>
          <w:b/>
          <w:bCs/>
        </w:rPr>
        <w:t>ko ju dijete ima</w:t>
      </w:r>
    </w:p>
    <w:p w14:paraId="2314FC3B" w14:textId="77777777" w:rsidR="00D16241" w:rsidRDefault="00D16241" w:rsidP="00F560A6">
      <w:pPr>
        <w:pStyle w:val="Odlomakpopisa"/>
        <w:numPr>
          <w:ilvl w:val="0"/>
          <w:numId w:val="1"/>
        </w:numPr>
        <w:jc w:val="both"/>
      </w:pPr>
      <w:r>
        <w:t>potrebno je donijeti običnu olovku koju će dijete koristiti za rad i kemijsku olovku kojom će roditelj ispuniti potrebnu dokumentaciju</w:t>
      </w:r>
    </w:p>
    <w:p w14:paraId="73D94663" w14:textId="77777777" w:rsidR="00F560A6" w:rsidRDefault="00F560A6" w:rsidP="00F560A6">
      <w:pPr>
        <w:jc w:val="both"/>
      </w:pPr>
    </w:p>
    <w:p w14:paraId="5EB41008" w14:textId="716E26CB" w:rsidR="00D16241" w:rsidRDefault="00D16241" w:rsidP="00F560A6">
      <w:pPr>
        <w:jc w:val="both"/>
      </w:pPr>
      <w:r>
        <w:t>Nakon svakog testiranja djeteta prostorija se dezinficira i provjetrava</w:t>
      </w:r>
    </w:p>
    <w:p w14:paraId="29D32A11" w14:textId="77777777" w:rsidR="00F560A6" w:rsidRDefault="00F560A6" w:rsidP="00F560A6">
      <w:pPr>
        <w:jc w:val="both"/>
      </w:pPr>
    </w:p>
    <w:p w14:paraId="441650B3" w14:textId="25018C71" w:rsidR="00D16241" w:rsidRDefault="00D16241" w:rsidP="00F560A6">
      <w:pPr>
        <w:jc w:val="both"/>
      </w:pPr>
      <w:r>
        <w:t xml:space="preserve">*Za sva dodatna pitanja i nejasnoće kontaktirajte </w:t>
      </w:r>
      <w:r w:rsidRPr="00F560A6">
        <w:rPr>
          <w:b/>
          <w:bCs/>
        </w:rPr>
        <w:t>ured pedagoginje</w:t>
      </w:r>
      <w:r w:rsidR="00463882" w:rsidRPr="00F560A6">
        <w:rPr>
          <w:b/>
          <w:bCs/>
        </w:rPr>
        <w:t xml:space="preserve"> nakon </w:t>
      </w:r>
      <w:r w:rsidR="00F560A6">
        <w:rPr>
          <w:b/>
          <w:bCs/>
        </w:rPr>
        <w:t>19</w:t>
      </w:r>
      <w:r w:rsidR="00463882" w:rsidRPr="00F560A6">
        <w:rPr>
          <w:b/>
          <w:bCs/>
        </w:rPr>
        <w:t>.4.2021.</w:t>
      </w:r>
      <w:r>
        <w:t xml:space="preserve"> na</w:t>
      </w:r>
      <w:r w:rsidR="00F560A6">
        <w:t xml:space="preserve"> telefonski </w:t>
      </w:r>
      <w:r>
        <w:t xml:space="preserve"> broj </w:t>
      </w:r>
      <w:r w:rsidR="00463882">
        <w:t>426-543</w:t>
      </w:r>
      <w:r w:rsidR="00F560A6">
        <w:t xml:space="preserve"> ili kontakt broj s kojeg Vas je pedagoginja kontaktirala</w:t>
      </w:r>
    </w:p>
    <w:p w14:paraId="4775A2B7" w14:textId="77777777" w:rsidR="00F560A6" w:rsidRDefault="00F560A6" w:rsidP="00F560A6">
      <w:pPr>
        <w:jc w:val="both"/>
      </w:pPr>
    </w:p>
    <w:p w14:paraId="706BBB4F" w14:textId="06F03441" w:rsidR="00F560A6" w:rsidRDefault="00D16241" w:rsidP="00F560A6">
      <w:pPr>
        <w:jc w:val="both"/>
      </w:pPr>
      <w:r>
        <w:t>**Ukoliko još niste obavili pregled u ambulanti školske medicine, termin testiranja u školi bit će dogovoren nakon pregleda kod liječnika</w:t>
      </w:r>
    </w:p>
    <w:p w14:paraId="716AF108" w14:textId="2EADA715" w:rsidR="00F560A6" w:rsidRDefault="00F560A6" w:rsidP="00F560A6">
      <w:pPr>
        <w:jc w:val="both"/>
      </w:pPr>
    </w:p>
    <w:p w14:paraId="56EFAF1D" w14:textId="09D44154" w:rsidR="00F560A6" w:rsidRDefault="00F560A6" w:rsidP="00F560A6">
      <w:pPr>
        <w:spacing w:after="0"/>
        <w:jc w:val="right"/>
      </w:pPr>
      <w:r>
        <w:t>Pedagoginja:</w:t>
      </w:r>
    </w:p>
    <w:p w14:paraId="2EDAE592" w14:textId="41FD6709" w:rsidR="00F560A6" w:rsidRDefault="00F560A6" w:rsidP="00F560A6">
      <w:pPr>
        <w:spacing w:after="0"/>
        <w:jc w:val="right"/>
      </w:pPr>
      <w:r>
        <w:t>Ana Kruljac</w:t>
      </w:r>
    </w:p>
    <w:sectPr w:rsidR="00F56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83F3" w14:textId="77777777" w:rsidR="006379B4" w:rsidRDefault="006379B4" w:rsidP="00D16241">
      <w:pPr>
        <w:spacing w:after="0" w:line="240" w:lineRule="auto"/>
      </w:pPr>
      <w:r>
        <w:separator/>
      </w:r>
    </w:p>
  </w:endnote>
  <w:endnote w:type="continuationSeparator" w:id="0">
    <w:p w14:paraId="0BA32217" w14:textId="77777777" w:rsidR="006379B4" w:rsidRDefault="006379B4" w:rsidP="00D1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3992" w14:textId="77777777" w:rsidR="006379B4" w:rsidRDefault="006379B4" w:rsidP="00D16241">
      <w:pPr>
        <w:spacing w:after="0" w:line="240" w:lineRule="auto"/>
      </w:pPr>
      <w:r>
        <w:separator/>
      </w:r>
    </w:p>
  </w:footnote>
  <w:footnote w:type="continuationSeparator" w:id="0">
    <w:p w14:paraId="509AFA6A" w14:textId="77777777" w:rsidR="006379B4" w:rsidRDefault="006379B4" w:rsidP="00D1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2391" w14:textId="3B6A9833" w:rsidR="00D16241" w:rsidRDefault="00D16241">
    <w:pPr>
      <w:pStyle w:val="Zaglavlje"/>
    </w:pPr>
    <w:r>
      <w:t xml:space="preserve">OŠ </w:t>
    </w:r>
    <w:proofErr w:type="spellStart"/>
    <w:r>
      <w:t>Sibinjskih</w:t>
    </w:r>
    <w:proofErr w:type="spellEnd"/>
    <w:r>
      <w:t xml:space="preserve"> žrtava, Sibinj</w:t>
    </w:r>
  </w:p>
  <w:p w14:paraId="035DB266" w14:textId="7655BFAC" w:rsidR="00D16241" w:rsidRDefault="00D16241">
    <w:pPr>
      <w:pStyle w:val="Zaglavlje"/>
    </w:pPr>
    <w:r>
      <w:t>Školska godina 2020./2021.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41B76"/>
    <w:multiLevelType w:val="hybridMultilevel"/>
    <w:tmpl w:val="1E26D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41"/>
    <w:rsid w:val="001915A8"/>
    <w:rsid w:val="00463882"/>
    <w:rsid w:val="006379B4"/>
    <w:rsid w:val="00882394"/>
    <w:rsid w:val="00C37502"/>
    <w:rsid w:val="00D16241"/>
    <w:rsid w:val="00EA5FC0"/>
    <w:rsid w:val="00F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9D18"/>
  <w15:chartTrackingRefBased/>
  <w15:docId w15:val="{F35B93DF-E3D1-4822-9F20-C620E6AD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241"/>
  </w:style>
  <w:style w:type="paragraph" w:styleId="Podnoje">
    <w:name w:val="footer"/>
    <w:basedOn w:val="Normal"/>
    <w:link w:val="PodnojeChar"/>
    <w:uiPriority w:val="99"/>
    <w:unhideWhenUsed/>
    <w:rsid w:val="00D1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241"/>
  </w:style>
  <w:style w:type="paragraph" w:styleId="Odlomakpopisa">
    <w:name w:val="List Paragraph"/>
    <w:basedOn w:val="Normal"/>
    <w:uiPriority w:val="34"/>
    <w:qFormat/>
    <w:rsid w:val="0046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Kruljac</dc:creator>
  <cp:keywords/>
  <dc:description/>
  <cp:lastModifiedBy>Kruljac</cp:lastModifiedBy>
  <cp:revision>2</cp:revision>
  <dcterms:created xsi:type="dcterms:W3CDTF">2021-04-15T09:01:00Z</dcterms:created>
  <dcterms:modified xsi:type="dcterms:W3CDTF">2021-04-15T09:01:00Z</dcterms:modified>
</cp:coreProperties>
</file>