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11" w:rsidRPr="009A698F" w:rsidRDefault="0093268C" w:rsidP="0093268C">
      <w:pPr>
        <w:pStyle w:val="Bezproreda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  <w:r w:rsidRPr="009A698F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>OSNOVNA ŠKOLA SIBINJSKIH ŽRTAVA, SIBINJ</w:t>
      </w:r>
    </w:p>
    <w:p w:rsidR="0093268C" w:rsidRPr="009A698F" w:rsidRDefault="0093268C" w:rsidP="0093268C">
      <w:pPr>
        <w:pStyle w:val="Bezproreda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  <w:r w:rsidRPr="009A698F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>108. brigade ZNG 4</w:t>
      </w:r>
    </w:p>
    <w:p w:rsidR="0093268C" w:rsidRPr="009A698F" w:rsidRDefault="0093268C">
      <w:pPr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  <w:r w:rsidRPr="009A698F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>35253 SIBINJ</w:t>
      </w:r>
    </w:p>
    <w:p w:rsidR="0093268C" w:rsidRPr="009A698F" w:rsidRDefault="0093268C">
      <w:pPr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</w:p>
    <w:p w:rsidR="0093268C" w:rsidRPr="009A698F" w:rsidRDefault="0093268C" w:rsidP="0093268C">
      <w:pPr>
        <w:pStyle w:val="Bezproreda"/>
        <w:jc w:val="right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  <w:r w:rsidRPr="009A698F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ab/>
        <w:t>SLAVONIJA BUS</w:t>
      </w:r>
    </w:p>
    <w:p w:rsidR="0093268C" w:rsidRPr="009A698F" w:rsidRDefault="0093268C" w:rsidP="0093268C">
      <w:pPr>
        <w:pStyle w:val="Bezproreda"/>
        <w:jc w:val="right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  <w:r w:rsidRPr="009A698F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>Novi Grad 26, Oprisavci</w:t>
      </w:r>
    </w:p>
    <w:p w:rsidR="0093268C" w:rsidRPr="009A698F" w:rsidRDefault="0093268C" w:rsidP="0093268C">
      <w:pPr>
        <w:pStyle w:val="Bezproreda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</w:p>
    <w:p w:rsidR="0093268C" w:rsidRPr="009A698F" w:rsidRDefault="0093268C" w:rsidP="0093268C">
      <w:pPr>
        <w:pStyle w:val="Bezproreda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</w:p>
    <w:p w:rsidR="0093268C" w:rsidRPr="009A698F" w:rsidRDefault="0093268C" w:rsidP="0093268C">
      <w:pPr>
        <w:pStyle w:val="Bezproreda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  <w:r w:rsidRPr="009A698F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>Predmet: Plan prijevoza učeni</w:t>
      </w:r>
      <w:r w:rsidR="009A698F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>ka putnika u školskoj godini 20</w:t>
      </w:r>
      <w:r w:rsidR="00F14244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>23./2024</w:t>
      </w:r>
      <w:r w:rsidRPr="009A698F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>.</w:t>
      </w:r>
    </w:p>
    <w:p w:rsidR="0093268C" w:rsidRPr="009A698F" w:rsidRDefault="0093268C" w:rsidP="0093268C">
      <w:pPr>
        <w:pStyle w:val="Bezproreda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</w:p>
    <w:p w:rsidR="00590594" w:rsidRDefault="00590594" w:rsidP="00590594">
      <w:pPr>
        <w:pStyle w:val="Bezproreda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  <w:r w:rsidRPr="009A698F"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>Poštovani,</w:t>
      </w:r>
    </w:p>
    <w:p w:rsidR="009D050A" w:rsidRDefault="009D050A" w:rsidP="00590594">
      <w:pPr>
        <w:pStyle w:val="Bezproreda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  <w:r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  <w:tab/>
        <w:t xml:space="preserve">Ovim putem Vam dostavljamo plan prijevoza učenika. </w:t>
      </w:r>
      <w:bookmarkStart w:id="0" w:name="_GoBack"/>
      <w:bookmarkEnd w:id="0"/>
    </w:p>
    <w:p w:rsidR="00D72953" w:rsidRDefault="00D72953" w:rsidP="0093268C">
      <w:pPr>
        <w:pStyle w:val="Bezproreda"/>
        <w:rPr>
          <w:rFonts w:ascii="CRO_Dutch-Italic" w:eastAsia="Times New Roman" w:hAnsi="CRO_Dutch-Italic" w:cs="Times New Roman"/>
          <w:b/>
          <w:sz w:val="24"/>
          <w:szCs w:val="20"/>
          <w:u w:val="single"/>
          <w:lang w:val="pt-BR" w:eastAsia="hr-HR"/>
        </w:rPr>
      </w:pPr>
    </w:p>
    <w:p w:rsidR="00D72953" w:rsidRDefault="00D72953" w:rsidP="0093268C">
      <w:pPr>
        <w:pStyle w:val="Bezproreda"/>
        <w:rPr>
          <w:rFonts w:ascii="CRO_Dutch-Italic" w:eastAsia="Times New Roman" w:hAnsi="CRO_Dutch-Italic" w:cs="Times New Roman"/>
          <w:b/>
          <w:sz w:val="24"/>
          <w:szCs w:val="20"/>
          <w:u w:val="single"/>
          <w:lang w:val="pt-BR" w:eastAsia="hr-HR"/>
        </w:rPr>
      </w:pPr>
    </w:p>
    <w:p w:rsidR="00590594" w:rsidRDefault="00590594" w:rsidP="0093268C">
      <w:pPr>
        <w:pStyle w:val="Bezproreda"/>
        <w:rPr>
          <w:rFonts w:ascii="CRO_Dutch-Italic" w:eastAsia="Times New Roman" w:hAnsi="CRO_Dutch-Italic" w:cs="Times New Roman"/>
          <w:b/>
          <w:sz w:val="24"/>
          <w:szCs w:val="20"/>
          <w:u w:val="single"/>
          <w:lang w:val="pt-BR" w:eastAsia="hr-HR"/>
        </w:rPr>
      </w:pPr>
      <w:r w:rsidRPr="009A698F">
        <w:rPr>
          <w:rFonts w:ascii="CRO_Dutch-Italic" w:eastAsia="Times New Roman" w:hAnsi="CRO_Dutch-Italic" w:cs="Times New Roman"/>
          <w:b/>
          <w:sz w:val="24"/>
          <w:szCs w:val="20"/>
          <w:u w:val="single"/>
          <w:lang w:val="pt-BR" w:eastAsia="hr-HR"/>
        </w:rPr>
        <w:t>PRIJEVOZ UČENIKA TIJEKOM ŠKOLSKE GODINE</w:t>
      </w:r>
    </w:p>
    <w:p w:rsidR="00D72953" w:rsidRPr="009A698F" w:rsidRDefault="00D72953" w:rsidP="0093268C">
      <w:pPr>
        <w:pStyle w:val="Bezproreda"/>
        <w:rPr>
          <w:rFonts w:ascii="CRO_Dutch-Italic" w:eastAsia="Times New Roman" w:hAnsi="CRO_Dutch-Italic" w:cs="Times New Roman"/>
          <w:b/>
          <w:sz w:val="24"/>
          <w:szCs w:val="20"/>
          <w:u w:val="single"/>
          <w:lang w:val="pt-BR" w:eastAsia="hr-HR"/>
        </w:rPr>
      </w:pPr>
    </w:p>
    <w:p w:rsidR="009A698F" w:rsidRPr="009A698F" w:rsidRDefault="009A698F" w:rsidP="0093268C">
      <w:pPr>
        <w:pStyle w:val="Bezproreda"/>
        <w:rPr>
          <w:rFonts w:ascii="CRO_Dutch-Italic" w:eastAsia="Times New Roman" w:hAnsi="CRO_Dutch-Italic" w:cs="Times New Roman"/>
          <w:sz w:val="24"/>
          <w:szCs w:val="20"/>
          <w:lang w:val="pt-BR"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A698F" w:rsidRPr="009D050A" w:rsidTr="009A698F">
        <w:trPr>
          <w:trHeight w:val="320"/>
          <w:jc w:val="center"/>
        </w:trPr>
        <w:tc>
          <w:tcPr>
            <w:tcW w:w="1812" w:type="dxa"/>
          </w:tcPr>
          <w:p w:rsidR="00590594" w:rsidRPr="009D050A" w:rsidRDefault="00590594" w:rsidP="002732E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812" w:type="dxa"/>
          </w:tcPr>
          <w:p w:rsidR="00590594" w:rsidRPr="009D050A" w:rsidRDefault="00590594" w:rsidP="002732E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812" w:type="dxa"/>
          </w:tcPr>
          <w:p w:rsidR="00590594" w:rsidRPr="009D050A" w:rsidRDefault="00590594" w:rsidP="002732E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813" w:type="dxa"/>
          </w:tcPr>
          <w:p w:rsidR="00590594" w:rsidRPr="009D050A" w:rsidRDefault="00590594" w:rsidP="002732E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ČETVRTAK</w:t>
            </w:r>
          </w:p>
          <w:p w:rsidR="00590594" w:rsidRPr="009D050A" w:rsidRDefault="00590594" w:rsidP="002732E9">
            <w:pPr>
              <w:pStyle w:val="Bezprored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90594" w:rsidRPr="009D050A" w:rsidRDefault="00590594" w:rsidP="002732E9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PETAK</w:t>
            </w:r>
          </w:p>
        </w:tc>
      </w:tr>
      <w:tr w:rsidR="009A698F" w:rsidRPr="009D050A" w:rsidTr="009A698F">
        <w:trPr>
          <w:trHeight w:val="1845"/>
          <w:jc w:val="center"/>
        </w:trPr>
        <w:tc>
          <w:tcPr>
            <w:tcW w:w="1812" w:type="dxa"/>
          </w:tcPr>
          <w:p w:rsidR="00590594" w:rsidRPr="009D050A" w:rsidRDefault="00590594" w:rsidP="002732E9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u 13:20</w:t>
            </w:r>
          </w:p>
          <w:p w:rsidR="00590594" w:rsidRPr="009D050A" w:rsidRDefault="00590594" w:rsidP="002732E9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u 14:15</w:t>
            </w:r>
          </w:p>
        </w:tc>
        <w:tc>
          <w:tcPr>
            <w:tcW w:w="1812" w:type="dxa"/>
          </w:tcPr>
          <w:p w:rsidR="00590594" w:rsidRPr="009D050A" w:rsidRDefault="00590594" w:rsidP="002732E9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u 14:15</w:t>
            </w:r>
          </w:p>
          <w:p w:rsidR="006804AE" w:rsidRPr="006804AE" w:rsidRDefault="00590594" w:rsidP="00D72953">
            <w:pPr>
              <w:pStyle w:val="Bezproreda"/>
              <w:ind w:left="720"/>
              <w:jc w:val="center"/>
              <w:rPr>
                <w:b/>
                <w:sz w:val="24"/>
                <w:szCs w:val="24"/>
              </w:rPr>
            </w:pPr>
            <w:r w:rsidRPr="00D72953">
              <w:rPr>
                <w:b/>
                <w:sz w:val="24"/>
                <w:szCs w:val="24"/>
              </w:rPr>
              <w:t>u 15:05</w:t>
            </w:r>
          </w:p>
        </w:tc>
        <w:tc>
          <w:tcPr>
            <w:tcW w:w="1812" w:type="dxa"/>
          </w:tcPr>
          <w:p w:rsidR="00590594" w:rsidRPr="009D050A" w:rsidRDefault="00590594" w:rsidP="002732E9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u 13:20</w:t>
            </w:r>
            <w:r w:rsidR="00F14244">
              <w:rPr>
                <w:b/>
                <w:sz w:val="24"/>
                <w:szCs w:val="24"/>
              </w:rPr>
              <w:t xml:space="preserve"> (prva srijeda)</w:t>
            </w:r>
          </w:p>
          <w:p w:rsidR="00590594" w:rsidRDefault="00590594" w:rsidP="002732E9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u 14:15</w:t>
            </w:r>
          </w:p>
          <w:p w:rsidR="00F14244" w:rsidRPr="009D050A" w:rsidRDefault="00F14244" w:rsidP="002732E9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15:05</w:t>
            </w:r>
          </w:p>
        </w:tc>
        <w:tc>
          <w:tcPr>
            <w:tcW w:w="1813" w:type="dxa"/>
          </w:tcPr>
          <w:p w:rsidR="00D72953" w:rsidRDefault="00D72953" w:rsidP="002732E9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13:20</w:t>
            </w:r>
          </w:p>
          <w:p w:rsidR="00590594" w:rsidRPr="00F14244" w:rsidRDefault="00590594" w:rsidP="00F14244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14244">
              <w:rPr>
                <w:b/>
                <w:sz w:val="24"/>
                <w:szCs w:val="24"/>
              </w:rPr>
              <w:t>u 14:15</w:t>
            </w:r>
          </w:p>
          <w:p w:rsidR="00590594" w:rsidRPr="009D050A" w:rsidRDefault="00590594" w:rsidP="00F14244">
            <w:pPr>
              <w:pStyle w:val="Bezproreda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590594" w:rsidRPr="009D050A" w:rsidRDefault="00590594" w:rsidP="00590594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u 13:20</w:t>
            </w:r>
          </w:p>
          <w:p w:rsidR="00590594" w:rsidRPr="009D050A" w:rsidRDefault="00590594" w:rsidP="00590594">
            <w:pPr>
              <w:pStyle w:val="Bezprored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9D050A">
              <w:rPr>
                <w:b/>
                <w:sz w:val="24"/>
                <w:szCs w:val="24"/>
              </w:rPr>
              <w:t>u 14:15</w:t>
            </w:r>
          </w:p>
        </w:tc>
      </w:tr>
    </w:tbl>
    <w:p w:rsidR="00590594" w:rsidRDefault="00590594" w:rsidP="0093268C">
      <w:pPr>
        <w:pStyle w:val="Bezproreda"/>
        <w:rPr>
          <w:sz w:val="28"/>
          <w:szCs w:val="28"/>
        </w:rPr>
      </w:pPr>
    </w:p>
    <w:p w:rsidR="00D72953" w:rsidRDefault="00D72953" w:rsidP="0093268C">
      <w:pPr>
        <w:pStyle w:val="Bezproreda"/>
        <w:rPr>
          <w:sz w:val="28"/>
          <w:szCs w:val="28"/>
        </w:rPr>
      </w:pPr>
    </w:p>
    <w:p w:rsidR="00D72953" w:rsidRDefault="00D72953" w:rsidP="0093268C">
      <w:pPr>
        <w:pStyle w:val="Bezproreda"/>
        <w:rPr>
          <w:sz w:val="28"/>
          <w:szCs w:val="28"/>
        </w:rPr>
      </w:pPr>
    </w:p>
    <w:p w:rsidR="009A698F" w:rsidRPr="009A698F" w:rsidRDefault="009A698F" w:rsidP="0093268C">
      <w:pPr>
        <w:pStyle w:val="Bezproreda"/>
        <w:rPr>
          <w:sz w:val="24"/>
          <w:szCs w:val="24"/>
        </w:rPr>
      </w:pPr>
      <w:r w:rsidRPr="009A698F">
        <w:rPr>
          <w:sz w:val="24"/>
          <w:szCs w:val="24"/>
        </w:rPr>
        <w:t>S poštovanjem!</w:t>
      </w:r>
    </w:p>
    <w:p w:rsidR="009A698F" w:rsidRDefault="009A698F" w:rsidP="0093268C">
      <w:pPr>
        <w:pStyle w:val="Bezproreda"/>
        <w:rPr>
          <w:sz w:val="24"/>
          <w:szCs w:val="24"/>
        </w:rPr>
      </w:pPr>
    </w:p>
    <w:p w:rsidR="00D72953" w:rsidRDefault="00D72953" w:rsidP="0093268C">
      <w:pPr>
        <w:pStyle w:val="Bezproreda"/>
        <w:rPr>
          <w:sz w:val="24"/>
          <w:szCs w:val="24"/>
        </w:rPr>
      </w:pPr>
    </w:p>
    <w:p w:rsidR="00D72953" w:rsidRPr="009A698F" w:rsidRDefault="00D72953" w:rsidP="0093268C">
      <w:pPr>
        <w:pStyle w:val="Bezproreda"/>
        <w:rPr>
          <w:sz w:val="24"/>
          <w:szCs w:val="24"/>
        </w:rPr>
      </w:pPr>
    </w:p>
    <w:p w:rsidR="009A698F" w:rsidRDefault="009A698F" w:rsidP="009A698F">
      <w:pPr>
        <w:pStyle w:val="Bezproreda"/>
        <w:jc w:val="right"/>
        <w:rPr>
          <w:sz w:val="24"/>
          <w:szCs w:val="24"/>
        </w:rPr>
      </w:pPr>
      <w:r w:rsidRPr="009A698F">
        <w:rPr>
          <w:sz w:val="24"/>
          <w:szCs w:val="24"/>
        </w:rPr>
        <w:t xml:space="preserve">Ravnatelj: </w:t>
      </w:r>
    </w:p>
    <w:p w:rsidR="009A698F" w:rsidRDefault="009A698F" w:rsidP="009A698F">
      <w:pPr>
        <w:pStyle w:val="Bezproreda"/>
        <w:jc w:val="right"/>
        <w:rPr>
          <w:sz w:val="24"/>
          <w:szCs w:val="24"/>
        </w:rPr>
      </w:pPr>
      <w:r w:rsidRPr="009A698F">
        <w:rPr>
          <w:sz w:val="24"/>
          <w:szCs w:val="24"/>
        </w:rPr>
        <w:t xml:space="preserve">Josip </w:t>
      </w:r>
      <w:proofErr w:type="spellStart"/>
      <w:r w:rsidRPr="009A698F">
        <w:rPr>
          <w:sz w:val="24"/>
          <w:szCs w:val="24"/>
        </w:rPr>
        <w:t>Šišmanović</w:t>
      </w:r>
      <w:proofErr w:type="spellEnd"/>
      <w:r w:rsidRPr="009A698F">
        <w:rPr>
          <w:sz w:val="24"/>
          <w:szCs w:val="24"/>
        </w:rPr>
        <w:t xml:space="preserve">, </w:t>
      </w:r>
      <w:proofErr w:type="spellStart"/>
      <w:r w:rsidRPr="009A698F">
        <w:rPr>
          <w:sz w:val="24"/>
          <w:szCs w:val="24"/>
        </w:rPr>
        <w:t>dipl.učitelj</w:t>
      </w:r>
      <w:proofErr w:type="spellEnd"/>
    </w:p>
    <w:p w:rsidR="00D72953" w:rsidRDefault="00D72953" w:rsidP="009A698F">
      <w:pPr>
        <w:pStyle w:val="Bezproreda"/>
        <w:jc w:val="right"/>
        <w:rPr>
          <w:sz w:val="24"/>
          <w:szCs w:val="24"/>
        </w:rPr>
      </w:pPr>
    </w:p>
    <w:p w:rsidR="00D72953" w:rsidRDefault="00D72953" w:rsidP="009A698F">
      <w:pPr>
        <w:pStyle w:val="Bezproreda"/>
        <w:jc w:val="right"/>
        <w:rPr>
          <w:sz w:val="24"/>
          <w:szCs w:val="24"/>
        </w:rPr>
      </w:pPr>
    </w:p>
    <w:p w:rsidR="00D72953" w:rsidRDefault="00D72953" w:rsidP="009A698F">
      <w:pPr>
        <w:pStyle w:val="Bezproreda"/>
        <w:jc w:val="right"/>
        <w:rPr>
          <w:sz w:val="24"/>
          <w:szCs w:val="24"/>
        </w:rPr>
      </w:pPr>
    </w:p>
    <w:p w:rsidR="00D72953" w:rsidRDefault="00D72953" w:rsidP="009A698F">
      <w:pPr>
        <w:pStyle w:val="Bezproreda"/>
        <w:jc w:val="right"/>
        <w:rPr>
          <w:sz w:val="24"/>
          <w:szCs w:val="24"/>
        </w:rPr>
      </w:pPr>
    </w:p>
    <w:p w:rsidR="00D72953" w:rsidRDefault="00D72953" w:rsidP="009A698F">
      <w:pPr>
        <w:pStyle w:val="Bezproreda"/>
        <w:jc w:val="right"/>
        <w:rPr>
          <w:sz w:val="24"/>
          <w:szCs w:val="24"/>
        </w:rPr>
      </w:pPr>
    </w:p>
    <w:p w:rsidR="00D72953" w:rsidRDefault="00D72953" w:rsidP="009A698F">
      <w:pPr>
        <w:pStyle w:val="Bezproreda"/>
        <w:jc w:val="right"/>
        <w:rPr>
          <w:sz w:val="24"/>
          <w:szCs w:val="24"/>
        </w:rPr>
      </w:pPr>
    </w:p>
    <w:p w:rsidR="00D72953" w:rsidRPr="009A698F" w:rsidRDefault="00D72953" w:rsidP="00D72953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Sibinj</w:t>
      </w:r>
      <w:proofErr w:type="spellEnd"/>
      <w:r>
        <w:rPr>
          <w:sz w:val="24"/>
          <w:szCs w:val="24"/>
        </w:rPr>
        <w:t>, 7.9.2022.</w:t>
      </w:r>
    </w:p>
    <w:sectPr w:rsidR="00D72953" w:rsidRPr="009A698F" w:rsidSect="00D72953">
      <w:pgSz w:w="11906" w:h="16838"/>
      <w:pgMar w:top="1418" w:right="1418" w:bottom="1418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01A2"/>
    <w:multiLevelType w:val="hybridMultilevel"/>
    <w:tmpl w:val="38882FAE"/>
    <w:lvl w:ilvl="0" w:tplc="0A7CB7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91"/>
    <w:rsid w:val="00082111"/>
    <w:rsid w:val="001C2091"/>
    <w:rsid w:val="00590594"/>
    <w:rsid w:val="006804AE"/>
    <w:rsid w:val="0093268C"/>
    <w:rsid w:val="009A698F"/>
    <w:rsid w:val="009D050A"/>
    <w:rsid w:val="00D72953"/>
    <w:rsid w:val="00F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253E"/>
  <w15:chartTrackingRefBased/>
  <w15:docId w15:val="{17D3DB35-9ADA-45AD-9280-BF158F7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68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3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MATEJA PARADŽIK</cp:lastModifiedBy>
  <cp:revision>3</cp:revision>
  <cp:lastPrinted>2022-09-07T12:07:00Z</cp:lastPrinted>
  <dcterms:created xsi:type="dcterms:W3CDTF">2022-09-07T12:07:00Z</dcterms:created>
  <dcterms:modified xsi:type="dcterms:W3CDTF">2023-08-30T08:55:00Z</dcterms:modified>
</cp:coreProperties>
</file>