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997ED" w14:textId="2A39FBAB" w:rsidR="00AF5E77" w:rsidRPr="00713929" w:rsidRDefault="00713929">
      <w:pPr>
        <w:rPr>
          <w:b/>
          <w:sz w:val="24"/>
          <w:szCs w:val="24"/>
        </w:rPr>
      </w:pPr>
      <w:r w:rsidRPr="00713929">
        <w:rPr>
          <w:b/>
          <w:sz w:val="24"/>
          <w:szCs w:val="24"/>
        </w:rPr>
        <w:t>FINANCIJSKI</w:t>
      </w:r>
      <w:r w:rsidR="007A74A6">
        <w:rPr>
          <w:b/>
          <w:sz w:val="24"/>
          <w:szCs w:val="24"/>
        </w:rPr>
        <w:t xml:space="preserve"> PLAN PRORAČUNSKOG KORISNIKA 202</w:t>
      </w:r>
      <w:r w:rsidR="008D04BD">
        <w:rPr>
          <w:b/>
          <w:sz w:val="24"/>
          <w:szCs w:val="24"/>
        </w:rPr>
        <w:t>6</w:t>
      </w:r>
      <w:r w:rsidR="007A74A6">
        <w:rPr>
          <w:b/>
          <w:sz w:val="24"/>
          <w:szCs w:val="24"/>
        </w:rPr>
        <w:t>. DO 202</w:t>
      </w:r>
      <w:r w:rsidR="008D04BD">
        <w:rPr>
          <w:b/>
          <w:sz w:val="24"/>
          <w:szCs w:val="24"/>
        </w:rPr>
        <w:t>8</w:t>
      </w:r>
      <w:r w:rsidRPr="00713929">
        <w:rPr>
          <w:b/>
          <w:sz w:val="24"/>
          <w:szCs w:val="24"/>
        </w:rPr>
        <w:t>. GODINE</w:t>
      </w:r>
    </w:p>
    <w:p w14:paraId="785650C3" w14:textId="77777777" w:rsidR="00713929" w:rsidRDefault="00713929" w:rsidP="00713929">
      <w:pPr>
        <w:rPr>
          <w:sz w:val="24"/>
          <w:szCs w:val="24"/>
        </w:rPr>
      </w:pPr>
      <w:r w:rsidRPr="00713929">
        <w:rPr>
          <w:sz w:val="24"/>
          <w:szCs w:val="24"/>
        </w:rPr>
        <w:t>Pokazatelji uspješnosti proračunskog korisnika</w:t>
      </w:r>
      <w:r w:rsidRPr="00713929">
        <w:rPr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A74A6">
        <w:rPr>
          <w:b/>
          <w:sz w:val="24"/>
          <w:szCs w:val="24"/>
        </w:rPr>
        <w:t>OSNOVNA</w:t>
      </w:r>
      <w:r w:rsidRPr="00973D56">
        <w:rPr>
          <w:b/>
          <w:sz w:val="24"/>
          <w:szCs w:val="24"/>
        </w:rPr>
        <w:t xml:space="preserve"> ŠKOLA</w:t>
      </w:r>
      <w:r w:rsidR="00220805">
        <w:rPr>
          <w:b/>
          <w:sz w:val="24"/>
          <w:szCs w:val="24"/>
        </w:rPr>
        <w:t xml:space="preserve"> SIBINJSKIH ŽRTAVA</w:t>
      </w:r>
      <w:r w:rsidR="007A74A6">
        <w:rPr>
          <w:b/>
          <w:sz w:val="24"/>
          <w:szCs w:val="24"/>
        </w:rPr>
        <w:t>,</w:t>
      </w:r>
      <w:r w:rsidRPr="00973D56">
        <w:rPr>
          <w:b/>
          <w:sz w:val="24"/>
          <w:szCs w:val="24"/>
        </w:rPr>
        <w:t>SIBINJ</w:t>
      </w:r>
    </w:p>
    <w:p w14:paraId="226537BC" w14:textId="77777777" w:rsidR="00713929" w:rsidRDefault="00713929" w:rsidP="00713929">
      <w:r>
        <w:t>CILJ: Podizanje razine kreativnosti i sposobnosti učenika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23"/>
        <w:gridCol w:w="1923"/>
        <w:gridCol w:w="1923"/>
        <w:gridCol w:w="1923"/>
        <w:gridCol w:w="1924"/>
        <w:gridCol w:w="1924"/>
        <w:gridCol w:w="1924"/>
        <w:gridCol w:w="1924"/>
      </w:tblGrid>
      <w:tr w:rsidR="00713929" w14:paraId="2057E52D" w14:textId="77777777" w:rsidTr="00713929">
        <w:tc>
          <w:tcPr>
            <w:tcW w:w="1923" w:type="dxa"/>
          </w:tcPr>
          <w:p w14:paraId="2017FA8B" w14:textId="77777777" w:rsidR="00713929" w:rsidRPr="00713929" w:rsidRDefault="00713929" w:rsidP="00713929">
            <w:pPr>
              <w:jc w:val="center"/>
              <w:rPr>
                <w:sz w:val="24"/>
                <w:szCs w:val="24"/>
              </w:rPr>
            </w:pPr>
            <w:r w:rsidRPr="00713929">
              <w:rPr>
                <w:sz w:val="24"/>
                <w:szCs w:val="24"/>
              </w:rPr>
              <w:t>Pokazatelj rezultata</w:t>
            </w:r>
          </w:p>
        </w:tc>
        <w:tc>
          <w:tcPr>
            <w:tcW w:w="1923" w:type="dxa"/>
          </w:tcPr>
          <w:p w14:paraId="52F378C4" w14:textId="77777777" w:rsidR="00713929" w:rsidRPr="00713929" w:rsidRDefault="00713929" w:rsidP="00713929">
            <w:pPr>
              <w:jc w:val="center"/>
              <w:rPr>
                <w:sz w:val="24"/>
                <w:szCs w:val="24"/>
              </w:rPr>
            </w:pPr>
            <w:r w:rsidRPr="00713929">
              <w:rPr>
                <w:sz w:val="24"/>
                <w:szCs w:val="24"/>
              </w:rPr>
              <w:t>Definicija</w:t>
            </w:r>
          </w:p>
        </w:tc>
        <w:tc>
          <w:tcPr>
            <w:tcW w:w="1923" w:type="dxa"/>
          </w:tcPr>
          <w:p w14:paraId="616CE1F9" w14:textId="77777777" w:rsidR="00713929" w:rsidRPr="00713929" w:rsidRDefault="00713929" w:rsidP="00713929">
            <w:pPr>
              <w:jc w:val="center"/>
              <w:rPr>
                <w:sz w:val="24"/>
                <w:szCs w:val="24"/>
              </w:rPr>
            </w:pPr>
            <w:r w:rsidRPr="00713929">
              <w:rPr>
                <w:sz w:val="24"/>
                <w:szCs w:val="24"/>
              </w:rPr>
              <w:t>Jedinica</w:t>
            </w:r>
          </w:p>
        </w:tc>
        <w:tc>
          <w:tcPr>
            <w:tcW w:w="1923" w:type="dxa"/>
          </w:tcPr>
          <w:p w14:paraId="29260771" w14:textId="77777777" w:rsidR="00713929" w:rsidRPr="00713929" w:rsidRDefault="00713929" w:rsidP="00713929">
            <w:pPr>
              <w:jc w:val="center"/>
              <w:rPr>
                <w:sz w:val="24"/>
                <w:szCs w:val="24"/>
              </w:rPr>
            </w:pPr>
            <w:r w:rsidRPr="00713929">
              <w:rPr>
                <w:sz w:val="24"/>
                <w:szCs w:val="24"/>
              </w:rPr>
              <w:t>Polazna vrijednost</w:t>
            </w:r>
          </w:p>
        </w:tc>
        <w:tc>
          <w:tcPr>
            <w:tcW w:w="1924" w:type="dxa"/>
          </w:tcPr>
          <w:p w14:paraId="32F848CD" w14:textId="77777777" w:rsidR="00713929" w:rsidRPr="00713929" w:rsidRDefault="00713929" w:rsidP="00713929">
            <w:pPr>
              <w:jc w:val="center"/>
              <w:rPr>
                <w:sz w:val="24"/>
                <w:szCs w:val="24"/>
              </w:rPr>
            </w:pPr>
            <w:r w:rsidRPr="00713929">
              <w:rPr>
                <w:sz w:val="24"/>
                <w:szCs w:val="24"/>
              </w:rPr>
              <w:t>Izvor podataka</w:t>
            </w:r>
          </w:p>
        </w:tc>
        <w:tc>
          <w:tcPr>
            <w:tcW w:w="1924" w:type="dxa"/>
          </w:tcPr>
          <w:p w14:paraId="7A0DB6A3" w14:textId="7014DFBA" w:rsidR="00713929" w:rsidRPr="00713929" w:rsidRDefault="007A74A6" w:rsidP="00BF4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Ciljana vrijednost (202</w:t>
            </w:r>
            <w:r w:rsidR="008D04BD">
              <w:rPr>
                <w:sz w:val="24"/>
                <w:szCs w:val="24"/>
              </w:rPr>
              <w:t>6</w:t>
            </w:r>
            <w:r w:rsidR="00713929" w:rsidRPr="00713929">
              <w:rPr>
                <w:sz w:val="24"/>
                <w:szCs w:val="24"/>
              </w:rPr>
              <w:t>.)</w:t>
            </w:r>
          </w:p>
        </w:tc>
        <w:tc>
          <w:tcPr>
            <w:tcW w:w="1924" w:type="dxa"/>
          </w:tcPr>
          <w:p w14:paraId="7B248711" w14:textId="535D40AD" w:rsidR="00713929" w:rsidRPr="00713929" w:rsidRDefault="007A74A6" w:rsidP="008D04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Ciljana vrijednost (202</w:t>
            </w:r>
            <w:r w:rsidR="008D04BD">
              <w:rPr>
                <w:sz w:val="24"/>
                <w:szCs w:val="24"/>
              </w:rPr>
              <w:t>7</w:t>
            </w:r>
            <w:r w:rsidR="00713929" w:rsidRPr="00713929">
              <w:rPr>
                <w:sz w:val="24"/>
                <w:szCs w:val="24"/>
              </w:rPr>
              <w:t>.)</w:t>
            </w:r>
          </w:p>
        </w:tc>
        <w:tc>
          <w:tcPr>
            <w:tcW w:w="1924" w:type="dxa"/>
          </w:tcPr>
          <w:p w14:paraId="435EA11E" w14:textId="345444B5" w:rsidR="00713929" w:rsidRPr="00713929" w:rsidRDefault="00713929" w:rsidP="008D04BD">
            <w:pPr>
              <w:jc w:val="center"/>
              <w:rPr>
                <w:sz w:val="24"/>
                <w:szCs w:val="24"/>
              </w:rPr>
            </w:pPr>
            <w:r w:rsidRPr="00713929">
              <w:rPr>
                <w:sz w:val="24"/>
                <w:szCs w:val="24"/>
              </w:rPr>
              <w:t>Ciljana vrijednost (20</w:t>
            </w:r>
            <w:r w:rsidR="00396D05">
              <w:rPr>
                <w:sz w:val="24"/>
                <w:szCs w:val="24"/>
              </w:rPr>
              <w:t>2</w:t>
            </w:r>
            <w:r w:rsidR="008D04BD">
              <w:rPr>
                <w:sz w:val="24"/>
                <w:szCs w:val="24"/>
              </w:rPr>
              <w:t>8</w:t>
            </w:r>
            <w:r w:rsidRPr="00713929">
              <w:rPr>
                <w:sz w:val="24"/>
                <w:szCs w:val="24"/>
              </w:rPr>
              <w:t>)</w:t>
            </w:r>
          </w:p>
        </w:tc>
      </w:tr>
      <w:tr w:rsidR="00713929" w14:paraId="1E51A7E5" w14:textId="77777777" w:rsidTr="00713929">
        <w:tc>
          <w:tcPr>
            <w:tcW w:w="1923" w:type="dxa"/>
          </w:tcPr>
          <w:p w14:paraId="66FFAAB0" w14:textId="77777777" w:rsidR="00713929" w:rsidRPr="00973D56" w:rsidRDefault="00713929" w:rsidP="00713929">
            <w:pPr>
              <w:rPr>
                <w:sz w:val="18"/>
                <w:szCs w:val="18"/>
              </w:rPr>
            </w:pPr>
            <w:r w:rsidRPr="00973D56">
              <w:rPr>
                <w:sz w:val="18"/>
                <w:szCs w:val="18"/>
              </w:rPr>
              <w:t>Povećanje broja učenika</w:t>
            </w:r>
          </w:p>
          <w:p w14:paraId="79441CBE" w14:textId="77777777" w:rsidR="00713929" w:rsidRPr="00973D56" w:rsidRDefault="00713929" w:rsidP="00713929">
            <w:pPr>
              <w:rPr>
                <w:sz w:val="18"/>
                <w:szCs w:val="18"/>
              </w:rPr>
            </w:pPr>
            <w:r w:rsidRPr="00973D56">
              <w:rPr>
                <w:sz w:val="18"/>
                <w:szCs w:val="18"/>
              </w:rPr>
              <w:t xml:space="preserve"> koji su uključeni</w:t>
            </w:r>
          </w:p>
          <w:p w14:paraId="450F9A10" w14:textId="77777777" w:rsidR="00713929" w:rsidRPr="00973D56" w:rsidRDefault="00713929" w:rsidP="00713929">
            <w:pPr>
              <w:rPr>
                <w:sz w:val="18"/>
                <w:szCs w:val="18"/>
              </w:rPr>
            </w:pPr>
            <w:r w:rsidRPr="00973D56">
              <w:rPr>
                <w:sz w:val="18"/>
                <w:szCs w:val="18"/>
              </w:rPr>
              <w:t xml:space="preserve"> u različite školske </w:t>
            </w:r>
          </w:p>
          <w:p w14:paraId="0296272A" w14:textId="77777777" w:rsidR="00713929" w:rsidRPr="00973D56" w:rsidRDefault="00713929" w:rsidP="00713929">
            <w:pPr>
              <w:rPr>
                <w:sz w:val="18"/>
                <w:szCs w:val="18"/>
              </w:rPr>
            </w:pPr>
            <w:r w:rsidRPr="00973D56">
              <w:rPr>
                <w:sz w:val="18"/>
                <w:szCs w:val="18"/>
              </w:rPr>
              <w:t>projekte/priredbe/</w:t>
            </w:r>
          </w:p>
          <w:p w14:paraId="55693772" w14:textId="77777777" w:rsidR="00713929" w:rsidRPr="00973D56" w:rsidRDefault="00713929" w:rsidP="00713929">
            <w:pPr>
              <w:rPr>
                <w:sz w:val="18"/>
                <w:szCs w:val="18"/>
              </w:rPr>
            </w:pPr>
            <w:r w:rsidRPr="00973D56">
              <w:rPr>
                <w:sz w:val="18"/>
                <w:szCs w:val="18"/>
              </w:rPr>
              <w:t>manifestacije</w:t>
            </w:r>
          </w:p>
        </w:tc>
        <w:tc>
          <w:tcPr>
            <w:tcW w:w="1923" w:type="dxa"/>
          </w:tcPr>
          <w:p w14:paraId="4080EB4E" w14:textId="77777777" w:rsidR="00713929" w:rsidRPr="00973D56" w:rsidRDefault="00713929" w:rsidP="00713929">
            <w:pPr>
              <w:rPr>
                <w:sz w:val="18"/>
                <w:szCs w:val="18"/>
              </w:rPr>
            </w:pPr>
            <w:r w:rsidRPr="00973D56">
              <w:rPr>
                <w:sz w:val="18"/>
                <w:szCs w:val="18"/>
              </w:rPr>
              <w:t>Učenike se potiče na izražavanje kreativnosti</w:t>
            </w:r>
            <w:r w:rsidR="00BA1B4B" w:rsidRPr="00973D56">
              <w:rPr>
                <w:sz w:val="18"/>
                <w:szCs w:val="18"/>
              </w:rPr>
              <w:t>, talenata i sposobnosti kroz ovakve aktivnosti</w:t>
            </w:r>
          </w:p>
        </w:tc>
        <w:tc>
          <w:tcPr>
            <w:tcW w:w="1923" w:type="dxa"/>
          </w:tcPr>
          <w:p w14:paraId="2CCFE67B" w14:textId="77777777" w:rsidR="00713929" w:rsidRPr="00973D56" w:rsidRDefault="00713929" w:rsidP="00713929">
            <w:pPr>
              <w:rPr>
                <w:sz w:val="18"/>
                <w:szCs w:val="18"/>
              </w:rPr>
            </w:pPr>
          </w:p>
          <w:p w14:paraId="3EC9B9AD" w14:textId="77777777" w:rsidR="00BA1B4B" w:rsidRPr="00973D56" w:rsidRDefault="00BA1B4B" w:rsidP="00713929">
            <w:pPr>
              <w:rPr>
                <w:sz w:val="18"/>
                <w:szCs w:val="18"/>
              </w:rPr>
            </w:pPr>
          </w:p>
          <w:p w14:paraId="5BE4F624" w14:textId="77777777" w:rsidR="00BA1B4B" w:rsidRPr="00973D56" w:rsidRDefault="00BA1B4B" w:rsidP="00713929">
            <w:pPr>
              <w:rPr>
                <w:sz w:val="18"/>
                <w:szCs w:val="18"/>
              </w:rPr>
            </w:pPr>
            <w:r w:rsidRPr="00973D56">
              <w:rPr>
                <w:sz w:val="18"/>
                <w:szCs w:val="18"/>
              </w:rPr>
              <w:t>Broj</w:t>
            </w:r>
          </w:p>
        </w:tc>
        <w:tc>
          <w:tcPr>
            <w:tcW w:w="1923" w:type="dxa"/>
          </w:tcPr>
          <w:p w14:paraId="79C3AA2D" w14:textId="77777777" w:rsidR="00713929" w:rsidRPr="00973D56" w:rsidRDefault="00713929" w:rsidP="00713929">
            <w:pPr>
              <w:rPr>
                <w:sz w:val="18"/>
                <w:szCs w:val="18"/>
              </w:rPr>
            </w:pPr>
          </w:p>
          <w:p w14:paraId="62647E27" w14:textId="77777777" w:rsidR="00336749" w:rsidRPr="00973D56" w:rsidRDefault="00336749" w:rsidP="00713929">
            <w:pPr>
              <w:rPr>
                <w:sz w:val="18"/>
                <w:szCs w:val="18"/>
              </w:rPr>
            </w:pPr>
          </w:p>
          <w:p w14:paraId="4448771C" w14:textId="77777777" w:rsidR="00336749" w:rsidRPr="00973D56" w:rsidRDefault="007A74A6" w:rsidP="005054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505486">
              <w:rPr>
                <w:sz w:val="18"/>
                <w:szCs w:val="18"/>
              </w:rPr>
              <w:t>5</w:t>
            </w:r>
          </w:p>
        </w:tc>
        <w:tc>
          <w:tcPr>
            <w:tcW w:w="1924" w:type="dxa"/>
          </w:tcPr>
          <w:p w14:paraId="2B0E37F4" w14:textId="77777777" w:rsidR="00713929" w:rsidRPr="00973D56" w:rsidRDefault="00713929" w:rsidP="00713929">
            <w:pPr>
              <w:rPr>
                <w:sz w:val="18"/>
                <w:szCs w:val="18"/>
              </w:rPr>
            </w:pPr>
          </w:p>
          <w:p w14:paraId="5B8549C1" w14:textId="77777777" w:rsidR="00336749" w:rsidRPr="00973D56" w:rsidRDefault="00336749" w:rsidP="00713929">
            <w:pPr>
              <w:rPr>
                <w:sz w:val="18"/>
                <w:szCs w:val="18"/>
              </w:rPr>
            </w:pPr>
          </w:p>
          <w:p w14:paraId="236B6135" w14:textId="77777777" w:rsidR="00336749" w:rsidRPr="00973D56" w:rsidRDefault="00336749" w:rsidP="00713929">
            <w:pPr>
              <w:rPr>
                <w:sz w:val="18"/>
                <w:szCs w:val="18"/>
              </w:rPr>
            </w:pPr>
            <w:r w:rsidRPr="00973D56">
              <w:rPr>
                <w:sz w:val="18"/>
                <w:szCs w:val="18"/>
              </w:rPr>
              <w:t xml:space="preserve">Škola </w:t>
            </w:r>
          </w:p>
        </w:tc>
        <w:tc>
          <w:tcPr>
            <w:tcW w:w="1924" w:type="dxa"/>
          </w:tcPr>
          <w:p w14:paraId="697CFDE7" w14:textId="77777777" w:rsidR="00713929" w:rsidRPr="00973D56" w:rsidRDefault="00713929" w:rsidP="00713929">
            <w:pPr>
              <w:rPr>
                <w:sz w:val="18"/>
                <w:szCs w:val="18"/>
              </w:rPr>
            </w:pPr>
          </w:p>
          <w:p w14:paraId="7B2563FA" w14:textId="77777777" w:rsidR="00336749" w:rsidRPr="00973D56" w:rsidRDefault="00336749" w:rsidP="00713929">
            <w:pPr>
              <w:rPr>
                <w:sz w:val="18"/>
                <w:szCs w:val="18"/>
              </w:rPr>
            </w:pPr>
          </w:p>
          <w:p w14:paraId="64795E96" w14:textId="77777777" w:rsidR="00336749" w:rsidRPr="00973D56" w:rsidRDefault="00505486" w:rsidP="007139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tcW w:w="1924" w:type="dxa"/>
          </w:tcPr>
          <w:p w14:paraId="1F2E8892" w14:textId="77777777" w:rsidR="00713929" w:rsidRPr="00973D56" w:rsidRDefault="00713929" w:rsidP="00713929">
            <w:pPr>
              <w:rPr>
                <w:sz w:val="18"/>
                <w:szCs w:val="18"/>
              </w:rPr>
            </w:pPr>
          </w:p>
          <w:p w14:paraId="573A07FA" w14:textId="77777777" w:rsidR="00336749" w:rsidRPr="00973D56" w:rsidRDefault="00336749" w:rsidP="00713929">
            <w:pPr>
              <w:rPr>
                <w:sz w:val="18"/>
                <w:szCs w:val="18"/>
              </w:rPr>
            </w:pPr>
          </w:p>
          <w:p w14:paraId="6850F1D6" w14:textId="77777777" w:rsidR="00336749" w:rsidRPr="00973D56" w:rsidRDefault="00505486" w:rsidP="007139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</w:t>
            </w:r>
          </w:p>
        </w:tc>
        <w:tc>
          <w:tcPr>
            <w:tcW w:w="1924" w:type="dxa"/>
          </w:tcPr>
          <w:p w14:paraId="045A8DCA" w14:textId="77777777" w:rsidR="00713929" w:rsidRPr="00973D56" w:rsidRDefault="00713929" w:rsidP="00713929">
            <w:pPr>
              <w:rPr>
                <w:sz w:val="18"/>
                <w:szCs w:val="18"/>
              </w:rPr>
            </w:pPr>
          </w:p>
          <w:p w14:paraId="20FE3934" w14:textId="77777777" w:rsidR="00336749" w:rsidRPr="00973D56" w:rsidRDefault="00336749" w:rsidP="00713929">
            <w:pPr>
              <w:rPr>
                <w:sz w:val="18"/>
                <w:szCs w:val="18"/>
              </w:rPr>
            </w:pPr>
          </w:p>
          <w:p w14:paraId="53E549EB" w14:textId="77777777" w:rsidR="00336749" w:rsidRPr="00973D56" w:rsidRDefault="00505486" w:rsidP="007139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</w:t>
            </w:r>
          </w:p>
        </w:tc>
      </w:tr>
    </w:tbl>
    <w:p w14:paraId="3DA2C8C5" w14:textId="77777777" w:rsidR="00125C93" w:rsidRPr="00125C93" w:rsidRDefault="00125C93" w:rsidP="00713929">
      <w:pPr>
        <w:rPr>
          <w:sz w:val="4"/>
          <w:szCs w:val="4"/>
        </w:rPr>
      </w:pPr>
    </w:p>
    <w:p w14:paraId="28FCF978" w14:textId="77777777" w:rsidR="00125C93" w:rsidRDefault="00336749" w:rsidP="00713929">
      <w:r>
        <w:t>CILJ: Održavanje/Povećanje k</w:t>
      </w:r>
      <w:r w:rsidR="00125C93">
        <w:t>valitete nastavnog programa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3260"/>
        <w:gridCol w:w="1276"/>
        <w:gridCol w:w="1275"/>
        <w:gridCol w:w="1298"/>
        <w:gridCol w:w="1985"/>
        <w:gridCol w:w="1984"/>
        <w:gridCol w:w="1985"/>
      </w:tblGrid>
      <w:tr w:rsidR="00125C93" w14:paraId="561C8BEC" w14:textId="77777777" w:rsidTr="00125C93">
        <w:tc>
          <w:tcPr>
            <w:tcW w:w="2122" w:type="dxa"/>
          </w:tcPr>
          <w:p w14:paraId="0BFB4A83" w14:textId="77777777" w:rsidR="00125C93" w:rsidRPr="00713929" w:rsidRDefault="00125C93" w:rsidP="00AB2049">
            <w:pPr>
              <w:jc w:val="center"/>
              <w:rPr>
                <w:sz w:val="24"/>
                <w:szCs w:val="24"/>
              </w:rPr>
            </w:pPr>
            <w:r w:rsidRPr="00713929">
              <w:rPr>
                <w:sz w:val="24"/>
                <w:szCs w:val="24"/>
              </w:rPr>
              <w:t>Pokazatelj rezultata</w:t>
            </w:r>
          </w:p>
        </w:tc>
        <w:tc>
          <w:tcPr>
            <w:tcW w:w="3260" w:type="dxa"/>
          </w:tcPr>
          <w:p w14:paraId="426635DE" w14:textId="77777777" w:rsidR="00125C93" w:rsidRPr="00713929" w:rsidRDefault="00125C93" w:rsidP="00AB2049">
            <w:pPr>
              <w:jc w:val="center"/>
              <w:rPr>
                <w:sz w:val="24"/>
                <w:szCs w:val="24"/>
              </w:rPr>
            </w:pPr>
            <w:r w:rsidRPr="00713929">
              <w:rPr>
                <w:sz w:val="24"/>
                <w:szCs w:val="24"/>
              </w:rPr>
              <w:t>Definicija</w:t>
            </w:r>
          </w:p>
        </w:tc>
        <w:tc>
          <w:tcPr>
            <w:tcW w:w="1276" w:type="dxa"/>
          </w:tcPr>
          <w:p w14:paraId="662D5AEA" w14:textId="77777777" w:rsidR="00125C93" w:rsidRPr="00713929" w:rsidRDefault="00125C93" w:rsidP="00AB2049">
            <w:pPr>
              <w:jc w:val="center"/>
              <w:rPr>
                <w:sz w:val="24"/>
                <w:szCs w:val="24"/>
              </w:rPr>
            </w:pPr>
            <w:r w:rsidRPr="00713929">
              <w:rPr>
                <w:sz w:val="24"/>
                <w:szCs w:val="24"/>
              </w:rPr>
              <w:t>Jedinica</w:t>
            </w:r>
          </w:p>
        </w:tc>
        <w:tc>
          <w:tcPr>
            <w:tcW w:w="1275" w:type="dxa"/>
          </w:tcPr>
          <w:p w14:paraId="7505B7F8" w14:textId="77777777" w:rsidR="00125C93" w:rsidRPr="00713929" w:rsidRDefault="00125C93" w:rsidP="00AB2049">
            <w:pPr>
              <w:jc w:val="center"/>
              <w:rPr>
                <w:sz w:val="24"/>
                <w:szCs w:val="24"/>
              </w:rPr>
            </w:pPr>
            <w:r w:rsidRPr="00713929">
              <w:rPr>
                <w:sz w:val="24"/>
                <w:szCs w:val="24"/>
              </w:rPr>
              <w:t>Polazna vrijednost</w:t>
            </w:r>
          </w:p>
        </w:tc>
        <w:tc>
          <w:tcPr>
            <w:tcW w:w="1298" w:type="dxa"/>
          </w:tcPr>
          <w:p w14:paraId="776F93AF" w14:textId="77777777" w:rsidR="00125C93" w:rsidRPr="00713929" w:rsidRDefault="00125C93" w:rsidP="00AB2049">
            <w:pPr>
              <w:jc w:val="center"/>
              <w:rPr>
                <w:sz w:val="24"/>
                <w:szCs w:val="24"/>
              </w:rPr>
            </w:pPr>
            <w:r w:rsidRPr="00713929">
              <w:rPr>
                <w:sz w:val="24"/>
                <w:szCs w:val="24"/>
              </w:rPr>
              <w:t>Izvor podataka</w:t>
            </w:r>
          </w:p>
        </w:tc>
        <w:tc>
          <w:tcPr>
            <w:tcW w:w="1985" w:type="dxa"/>
          </w:tcPr>
          <w:p w14:paraId="0E81A4AD" w14:textId="6DF7092B" w:rsidR="00125C93" w:rsidRPr="00713929" w:rsidRDefault="00125C93" w:rsidP="008D04BD">
            <w:pPr>
              <w:jc w:val="center"/>
              <w:rPr>
                <w:sz w:val="24"/>
                <w:szCs w:val="24"/>
              </w:rPr>
            </w:pPr>
            <w:r w:rsidRPr="00713929">
              <w:rPr>
                <w:sz w:val="24"/>
                <w:szCs w:val="24"/>
              </w:rPr>
              <w:t xml:space="preserve">Ciljana vrijednost </w:t>
            </w:r>
            <w:r w:rsidR="007A74A6">
              <w:rPr>
                <w:sz w:val="24"/>
                <w:szCs w:val="24"/>
              </w:rPr>
              <w:t>(202</w:t>
            </w:r>
            <w:r w:rsidR="008D04BD">
              <w:rPr>
                <w:sz w:val="24"/>
                <w:szCs w:val="24"/>
              </w:rPr>
              <w:t>6</w:t>
            </w:r>
            <w:r w:rsidR="007A74A6">
              <w:rPr>
                <w:sz w:val="24"/>
                <w:szCs w:val="24"/>
              </w:rPr>
              <w:t>.)</w:t>
            </w:r>
          </w:p>
        </w:tc>
        <w:tc>
          <w:tcPr>
            <w:tcW w:w="1984" w:type="dxa"/>
          </w:tcPr>
          <w:p w14:paraId="1E973D51" w14:textId="0341A13F" w:rsidR="00125C93" w:rsidRPr="00713929" w:rsidRDefault="0079691B" w:rsidP="00BF4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7A74A6">
              <w:rPr>
                <w:sz w:val="24"/>
                <w:szCs w:val="24"/>
              </w:rPr>
              <w:t>iljana vrijednost (202</w:t>
            </w:r>
            <w:r w:rsidR="008D04BD">
              <w:rPr>
                <w:sz w:val="24"/>
                <w:szCs w:val="24"/>
              </w:rPr>
              <w:t>7</w:t>
            </w:r>
            <w:r w:rsidR="00125C93" w:rsidRPr="00713929">
              <w:rPr>
                <w:sz w:val="24"/>
                <w:szCs w:val="24"/>
              </w:rPr>
              <w:t>.)</w:t>
            </w:r>
          </w:p>
        </w:tc>
        <w:tc>
          <w:tcPr>
            <w:tcW w:w="1985" w:type="dxa"/>
          </w:tcPr>
          <w:p w14:paraId="2B18164F" w14:textId="7437AB13" w:rsidR="00125C93" w:rsidRPr="00713929" w:rsidRDefault="00125C93" w:rsidP="00BF4D69">
            <w:pPr>
              <w:jc w:val="center"/>
              <w:rPr>
                <w:sz w:val="24"/>
                <w:szCs w:val="24"/>
              </w:rPr>
            </w:pPr>
            <w:r w:rsidRPr="00713929">
              <w:rPr>
                <w:sz w:val="24"/>
                <w:szCs w:val="24"/>
              </w:rPr>
              <w:t>Ciljana vrijednost (20</w:t>
            </w:r>
            <w:r w:rsidR="00396D05">
              <w:rPr>
                <w:sz w:val="24"/>
                <w:szCs w:val="24"/>
              </w:rPr>
              <w:t>2</w:t>
            </w:r>
            <w:r w:rsidR="008D04BD">
              <w:rPr>
                <w:sz w:val="24"/>
                <w:szCs w:val="24"/>
              </w:rPr>
              <w:t>8</w:t>
            </w:r>
            <w:r w:rsidRPr="00713929">
              <w:rPr>
                <w:sz w:val="24"/>
                <w:szCs w:val="24"/>
              </w:rPr>
              <w:t>.)</w:t>
            </w:r>
          </w:p>
        </w:tc>
      </w:tr>
      <w:tr w:rsidR="00125C93" w14:paraId="43A2E617" w14:textId="77777777" w:rsidTr="00125C93">
        <w:tc>
          <w:tcPr>
            <w:tcW w:w="2122" w:type="dxa"/>
          </w:tcPr>
          <w:p w14:paraId="2030B18E" w14:textId="77777777" w:rsidR="00125C93" w:rsidRPr="00973D56" w:rsidRDefault="007A74A6" w:rsidP="00AB2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Pružanje mogućnosti učenicima svih naših škola odrastati, učiti i raditi u jednako kvalitetnim uvjetima</w:t>
            </w:r>
          </w:p>
        </w:tc>
        <w:tc>
          <w:tcPr>
            <w:tcW w:w="3260" w:type="dxa"/>
          </w:tcPr>
          <w:p w14:paraId="07185FBE" w14:textId="77777777" w:rsidR="00125C93" w:rsidRPr="00973D56" w:rsidRDefault="007A74A6" w:rsidP="00AB2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Broj kombiniranih razrednih odjela smanjiti stvaranjem mogućnosti dovoženja svih učenika u matičnu školu</w:t>
            </w:r>
          </w:p>
          <w:p w14:paraId="4D1DB69E" w14:textId="77777777" w:rsidR="00125C93" w:rsidRPr="00973D56" w:rsidRDefault="00125C93" w:rsidP="00AB204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7F3A6E4" w14:textId="77777777" w:rsidR="00125C93" w:rsidRPr="00973D56" w:rsidRDefault="00125C93" w:rsidP="00AB2049">
            <w:pPr>
              <w:rPr>
                <w:sz w:val="18"/>
                <w:szCs w:val="18"/>
              </w:rPr>
            </w:pPr>
          </w:p>
          <w:p w14:paraId="295623FD" w14:textId="77777777" w:rsidR="00125C93" w:rsidRPr="00973D56" w:rsidRDefault="00125C93" w:rsidP="00AB2049">
            <w:pPr>
              <w:rPr>
                <w:sz w:val="18"/>
                <w:szCs w:val="18"/>
              </w:rPr>
            </w:pPr>
          </w:p>
          <w:p w14:paraId="68AF6C5C" w14:textId="77777777" w:rsidR="00125C93" w:rsidRPr="00973D56" w:rsidRDefault="007A74A6" w:rsidP="00AB2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Broj kombiniranih razrednih odjela</w:t>
            </w:r>
          </w:p>
        </w:tc>
        <w:tc>
          <w:tcPr>
            <w:tcW w:w="1275" w:type="dxa"/>
          </w:tcPr>
          <w:p w14:paraId="2CDD0241" w14:textId="77777777" w:rsidR="00125C93" w:rsidRPr="00973D56" w:rsidRDefault="00125C93" w:rsidP="00AB2049">
            <w:pPr>
              <w:rPr>
                <w:sz w:val="18"/>
                <w:szCs w:val="18"/>
              </w:rPr>
            </w:pPr>
          </w:p>
          <w:p w14:paraId="35AC429E" w14:textId="77777777" w:rsidR="00125C93" w:rsidRPr="00973D56" w:rsidRDefault="00125C93" w:rsidP="00AB2049">
            <w:pPr>
              <w:rPr>
                <w:sz w:val="18"/>
                <w:szCs w:val="18"/>
              </w:rPr>
            </w:pPr>
          </w:p>
          <w:p w14:paraId="2C847A6C" w14:textId="77777777" w:rsidR="00125C93" w:rsidRPr="00973D56" w:rsidRDefault="00125C93" w:rsidP="00AB2049">
            <w:pPr>
              <w:rPr>
                <w:sz w:val="18"/>
                <w:szCs w:val="18"/>
              </w:rPr>
            </w:pPr>
          </w:p>
          <w:p w14:paraId="71593E99" w14:textId="007DAC5D" w:rsidR="00125C93" w:rsidRPr="00973D56" w:rsidRDefault="00BF4D69" w:rsidP="00AB2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98" w:type="dxa"/>
          </w:tcPr>
          <w:p w14:paraId="07C36AB9" w14:textId="77777777" w:rsidR="00125C93" w:rsidRPr="00973D56" w:rsidRDefault="00125C93" w:rsidP="00AB2049">
            <w:pPr>
              <w:rPr>
                <w:sz w:val="18"/>
                <w:szCs w:val="18"/>
              </w:rPr>
            </w:pPr>
          </w:p>
          <w:p w14:paraId="6EE1E77D" w14:textId="77777777" w:rsidR="00125C93" w:rsidRPr="00973D56" w:rsidRDefault="00125C93" w:rsidP="00AB2049">
            <w:pPr>
              <w:rPr>
                <w:sz w:val="18"/>
                <w:szCs w:val="18"/>
              </w:rPr>
            </w:pPr>
          </w:p>
          <w:p w14:paraId="6B7A8DA9" w14:textId="77777777" w:rsidR="00125C93" w:rsidRPr="00973D56" w:rsidRDefault="00125C93" w:rsidP="00AB2049">
            <w:pPr>
              <w:rPr>
                <w:sz w:val="18"/>
                <w:szCs w:val="18"/>
              </w:rPr>
            </w:pPr>
          </w:p>
          <w:p w14:paraId="579971EC" w14:textId="77777777" w:rsidR="00125C93" w:rsidRPr="00973D56" w:rsidRDefault="00125C93" w:rsidP="00AB2049">
            <w:pPr>
              <w:rPr>
                <w:sz w:val="18"/>
                <w:szCs w:val="18"/>
              </w:rPr>
            </w:pPr>
            <w:r w:rsidRPr="00973D56">
              <w:rPr>
                <w:sz w:val="18"/>
                <w:szCs w:val="18"/>
              </w:rPr>
              <w:t xml:space="preserve">Škola </w:t>
            </w:r>
          </w:p>
        </w:tc>
        <w:tc>
          <w:tcPr>
            <w:tcW w:w="1985" w:type="dxa"/>
          </w:tcPr>
          <w:p w14:paraId="34B4495F" w14:textId="77777777" w:rsidR="00125C93" w:rsidRPr="00973D56" w:rsidRDefault="00125C93" w:rsidP="00AB2049">
            <w:pPr>
              <w:rPr>
                <w:sz w:val="18"/>
                <w:szCs w:val="18"/>
              </w:rPr>
            </w:pPr>
          </w:p>
          <w:p w14:paraId="036F84CD" w14:textId="77777777" w:rsidR="00125C93" w:rsidRPr="00973D56" w:rsidRDefault="00125C93" w:rsidP="00AB2049">
            <w:pPr>
              <w:rPr>
                <w:sz w:val="18"/>
                <w:szCs w:val="18"/>
              </w:rPr>
            </w:pPr>
          </w:p>
          <w:p w14:paraId="6846644B" w14:textId="77777777" w:rsidR="00125C93" w:rsidRPr="00973D56" w:rsidRDefault="00125C93" w:rsidP="00AB2049">
            <w:pPr>
              <w:rPr>
                <w:sz w:val="18"/>
                <w:szCs w:val="18"/>
              </w:rPr>
            </w:pPr>
          </w:p>
          <w:p w14:paraId="6F827772" w14:textId="08C8EA34" w:rsidR="00125C93" w:rsidRPr="00973D56" w:rsidRDefault="00BF4D69" w:rsidP="00AB2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14:paraId="7B2D4752" w14:textId="77777777" w:rsidR="00125C93" w:rsidRPr="00973D56" w:rsidRDefault="00125C93" w:rsidP="00AB2049">
            <w:pPr>
              <w:rPr>
                <w:sz w:val="18"/>
                <w:szCs w:val="18"/>
              </w:rPr>
            </w:pPr>
          </w:p>
          <w:p w14:paraId="13161F2F" w14:textId="77777777" w:rsidR="00125C93" w:rsidRPr="00973D56" w:rsidRDefault="00125C93" w:rsidP="00AB2049">
            <w:pPr>
              <w:rPr>
                <w:sz w:val="18"/>
                <w:szCs w:val="18"/>
              </w:rPr>
            </w:pPr>
          </w:p>
          <w:p w14:paraId="52B7146E" w14:textId="77777777" w:rsidR="00125C93" w:rsidRPr="00973D56" w:rsidRDefault="00125C93" w:rsidP="00AB2049">
            <w:pPr>
              <w:rPr>
                <w:sz w:val="18"/>
                <w:szCs w:val="18"/>
              </w:rPr>
            </w:pPr>
          </w:p>
          <w:p w14:paraId="5497AF4E" w14:textId="0AB2F119" w:rsidR="00125C93" w:rsidRPr="00973D56" w:rsidRDefault="00BF4D69" w:rsidP="00AB2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14:paraId="5A2D1A07" w14:textId="77777777" w:rsidR="00125C93" w:rsidRPr="00973D56" w:rsidRDefault="00125C93" w:rsidP="00AB2049">
            <w:pPr>
              <w:rPr>
                <w:sz w:val="18"/>
                <w:szCs w:val="18"/>
              </w:rPr>
            </w:pPr>
          </w:p>
          <w:p w14:paraId="0F4C5E74" w14:textId="77777777" w:rsidR="00125C93" w:rsidRPr="00973D56" w:rsidRDefault="00125C93" w:rsidP="00AB2049">
            <w:pPr>
              <w:rPr>
                <w:sz w:val="18"/>
                <w:szCs w:val="18"/>
              </w:rPr>
            </w:pPr>
          </w:p>
          <w:p w14:paraId="7FD04ECB" w14:textId="77777777" w:rsidR="00125C93" w:rsidRPr="00973D56" w:rsidRDefault="00125C93" w:rsidP="00AB2049">
            <w:pPr>
              <w:rPr>
                <w:sz w:val="18"/>
                <w:szCs w:val="18"/>
              </w:rPr>
            </w:pPr>
          </w:p>
          <w:p w14:paraId="756BCCF6" w14:textId="77777777" w:rsidR="00125C93" w:rsidRPr="00973D56" w:rsidRDefault="007A74A6" w:rsidP="00AB20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5B61C969" w14:textId="77777777" w:rsidR="00F37B12" w:rsidRPr="00F37B12" w:rsidRDefault="00F37B12" w:rsidP="00713929">
      <w:pPr>
        <w:rPr>
          <w:sz w:val="4"/>
          <w:szCs w:val="4"/>
        </w:rPr>
      </w:pPr>
    </w:p>
    <w:p w14:paraId="51789ECE" w14:textId="77777777" w:rsidR="00125C93" w:rsidRDefault="00125C93" w:rsidP="00713929">
      <w:r>
        <w:t>CILJ: Poboljšanje kvalitete i učinkovitosti odgoja i obrazovanja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3260"/>
        <w:gridCol w:w="1276"/>
        <w:gridCol w:w="1275"/>
        <w:gridCol w:w="1298"/>
        <w:gridCol w:w="1985"/>
        <w:gridCol w:w="1984"/>
        <w:gridCol w:w="1985"/>
      </w:tblGrid>
      <w:tr w:rsidR="00F37B12" w14:paraId="3BF1AE2C" w14:textId="77777777" w:rsidTr="00AB2049">
        <w:tc>
          <w:tcPr>
            <w:tcW w:w="2122" w:type="dxa"/>
          </w:tcPr>
          <w:p w14:paraId="1B7120A0" w14:textId="77777777" w:rsidR="00F37B12" w:rsidRPr="00713929" w:rsidRDefault="00F37B12" w:rsidP="00AB2049">
            <w:pPr>
              <w:jc w:val="center"/>
              <w:rPr>
                <w:sz w:val="24"/>
                <w:szCs w:val="24"/>
              </w:rPr>
            </w:pPr>
            <w:r w:rsidRPr="00713929">
              <w:rPr>
                <w:sz w:val="24"/>
                <w:szCs w:val="24"/>
              </w:rPr>
              <w:t>Pokazatelj rezultata</w:t>
            </w:r>
          </w:p>
        </w:tc>
        <w:tc>
          <w:tcPr>
            <w:tcW w:w="3260" w:type="dxa"/>
          </w:tcPr>
          <w:p w14:paraId="5DFD6128" w14:textId="77777777" w:rsidR="00F37B12" w:rsidRPr="00713929" w:rsidRDefault="00F37B12" w:rsidP="00AB2049">
            <w:pPr>
              <w:jc w:val="center"/>
              <w:rPr>
                <w:sz w:val="24"/>
                <w:szCs w:val="24"/>
              </w:rPr>
            </w:pPr>
            <w:r w:rsidRPr="00713929">
              <w:rPr>
                <w:sz w:val="24"/>
                <w:szCs w:val="24"/>
              </w:rPr>
              <w:t>Definicija</w:t>
            </w:r>
          </w:p>
        </w:tc>
        <w:tc>
          <w:tcPr>
            <w:tcW w:w="1276" w:type="dxa"/>
          </w:tcPr>
          <w:p w14:paraId="5C851CDD" w14:textId="77777777" w:rsidR="00F37B12" w:rsidRPr="00713929" w:rsidRDefault="00F37B12" w:rsidP="00AB2049">
            <w:pPr>
              <w:jc w:val="center"/>
              <w:rPr>
                <w:sz w:val="24"/>
                <w:szCs w:val="24"/>
              </w:rPr>
            </w:pPr>
            <w:r w:rsidRPr="00713929">
              <w:rPr>
                <w:sz w:val="24"/>
                <w:szCs w:val="24"/>
              </w:rPr>
              <w:t>Jedinica</w:t>
            </w:r>
          </w:p>
        </w:tc>
        <w:tc>
          <w:tcPr>
            <w:tcW w:w="1275" w:type="dxa"/>
          </w:tcPr>
          <w:p w14:paraId="79B1223F" w14:textId="77777777" w:rsidR="00F37B12" w:rsidRPr="00713929" w:rsidRDefault="00F37B12" w:rsidP="00AB2049">
            <w:pPr>
              <w:jc w:val="center"/>
              <w:rPr>
                <w:sz w:val="24"/>
                <w:szCs w:val="24"/>
              </w:rPr>
            </w:pPr>
            <w:r w:rsidRPr="00713929">
              <w:rPr>
                <w:sz w:val="24"/>
                <w:szCs w:val="24"/>
              </w:rPr>
              <w:t>Polazna vrijednost</w:t>
            </w:r>
          </w:p>
        </w:tc>
        <w:tc>
          <w:tcPr>
            <w:tcW w:w="1298" w:type="dxa"/>
          </w:tcPr>
          <w:p w14:paraId="1B7BD488" w14:textId="77777777" w:rsidR="00F37B12" w:rsidRPr="00713929" w:rsidRDefault="00F37B12" w:rsidP="00AB2049">
            <w:pPr>
              <w:jc w:val="center"/>
              <w:rPr>
                <w:sz w:val="24"/>
                <w:szCs w:val="24"/>
              </w:rPr>
            </w:pPr>
            <w:r w:rsidRPr="00713929">
              <w:rPr>
                <w:sz w:val="24"/>
                <w:szCs w:val="24"/>
              </w:rPr>
              <w:t>Izvor podataka</w:t>
            </w:r>
          </w:p>
        </w:tc>
        <w:tc>
          <w:tcPr>
            <w:tcW w:w="1985" w:type="dxa"/>
          </w:tcPr>
          <w:p w14:paraId="789532CE" w14:textId="38A96DCC" w:rsidR="00F37B12" w:rsidRPr="00713929" w:rsidRDefault="005D55AC" w:rsidP="008D04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Ciljana vrijednost (202</w:t>
            </w:r>
            <w:r w:rsidR="008D04BD">
              <w:rPr>
                <w:sz w:val="24"/>
                <w:szCs w:val="24"/>
              </w:rPr>
              <w:t>6</w:t>
            </w:r>
            <w:r w:rsidR="00F37B12" w:rsidRPr="00713929">
              <w:rPr>
                <w:sz w:val="24"/>
                <w:szCs w:val="24"/>
              </w:rPr>
              <w:t>.)</w:t>
            </w:r>
          </w:p>
        </w:tc>
        <w:tc>
          <w:tcPr>
            <w:tcW w:w="1984" w:type="dxa"/>
          </w:tcPr>
          <w:p w14:paraId="0ECAFB08" w14:textId="159A8416" w:rsidR="00F37B12" w:rsidRPr="00713929" w:rsidRDefault="005D55AC" w:rsidP="00BF4D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Ciljana vrijednost (202</w:t>
            </w:r>
            <w:r w:rsidR="008D04BD">
              <w:rPr>
                <w:sz w:val="24"/>
                <w:szCs w:val="24"/>
              </w:rPr>
              <w:t>7</w:t>
            </w:r>
            <w:r w:rsidR="00F37B12" w:rsidRPr="00713929">
              <w:rPr>
                <w:sz w:val="24"/>
                <w:szCs w:val="24"/>
              </w:rPr>
              <w:t>.)</w:t>
            </w:r>
          </w:p>
        </w:tc>
        <w:tc>
          <w:tcPr>
            <w:tcW w:w="1985" w:type="dxa"/>
          </w:tcPr>
          <w:p w14:paraId="1C0D0E7E" w14:textId="57657F0E" w:rsidR="00F37B12" w:rsidRPr="00713929" w:rsidRDefault="00F37B12" w:rsidP="008D04BD">
            <w:pPr>
              <w:jc w:val="center"/>
              <w:rPr>
                <w:sz w:val="24"/>
                <w:szCs w:val="24"/>
              </w:rPr>
            </w:pPr>
            <w:r w:rsidRPr="00713929">
              <w:rPr>
                <w:sz w:val="24"/>
                <w:szCs w:val="24"/>
              </w:rPr>
              <w:t>Ciljana vrijednost (20</w:t>
            </w:r>
            <w:r w:rsidR="00396D05">
              <w:rPr>
                <w:sz w:val="24"/>
                <w:szCs w:val="24"/>
              </w:rPr>
              <w:t>2</w:t>
            </w:r>
            <w:r w:rsidR="008D04BD">
              <w:rPr>
                <w:sz w:val="24"/>
                <w:szCs w:val="24"/>
              </w:rPr>
              <w:t>8</w:t>
            </w:r>
            <w:bookmarkStart w:id="0" w:name="_GoBack"/>
            <w:bookmarkEnd w:id="0"/>
            <w:r w:rsidRPr="00713929">
              <w:rPr>
                <w:sz w:val="24"/>
                <w:szCs w:val="24"/>
              </w:rPr>
              <w:t>.)</w:t>
            </w:r>
          </w:p>
        </w:tc>
      </w:tr>
      <w:tr w:rsidR="00176974" w14:paraId="1E523218" w14:textId="77777777" w:rsidTr="00AB2049">
        <w:tc>
          <w:tcPr>
            <w:tcW w:w="2122" w:type="dxa"/>
          </w:tcPr>
          <w:p w14:paraId="41B3A2E1" w14:textId="77777777" w:rsidR="00176974" w:rsidRPr="00973D56" w:rsidRDefault="00176974" w:rsidP="00176974">
            <w:pPr>
              <w:rPr>
                <w:sz w:val="18"/>
                <w:szCs w:val="18"/>
              </w:rPr>
            </w:pPr>
            <w:r w:rsidRPr="00973D56">
              <w:rPr>
                <w:sz w:val="18"/>
                <w:szCs w:val="18"/>
              </w:rPr>
              <w:t>Uvođenje dodatnih grupa nastave za učenike s posebnim interesima za određena područja (u sklopu ovih sati obrađuje se gradivo koje nije predviđeno standardnim kurikulumom)</w:t>
            </w:r>
          </w:p>
        </w:tc>
        <w:tc>
          <w:tcPr>
            <w:tcW w:w="3260" w:type="dxa"/>
          </w:tcPr>
          <w:p w14:paraId="237C63DD" w14:textId="77777777" w:rsidR="00176974" w:rsidRPr="00973D56" w:rsidRDefault="00176974" w:rsidP="00176974">
            <w:pPr>
              <w:rPr>
                <w:sz w:val="18"/>
                <w:szCs w:val="18"/>
              </w:rPr>
            </w:pPr>
            <w:r w:rsidRPr="00973D56">
              <w:rPr>
                <w:sz w:val="18"/>
                <w:szCs w:val="18"/>
              </w:rPr>
              <w:t>Uvođenjem dodatnih grupa nastave omogućava se učenicima s posebnim interesima za određena područja proširenje znanja iz istih te se motivira druge za proširivanjem područja interesa</w:t>
            </w:r>
          </w:p>
          <w:p w14:paraId="760FCBC1" w14:textId="77777777" w:rsidR="00176974" w:rsidRPr="00973D56" w:rsidRDefault="00176974" w:rsidP="0017697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708AD56" w14:textId="77777777" w:rsidR="00176974" w:rsidRPr="00973D56" w:rsidRDefault="00176974" w:rsidP="00176974">
            <w:pPr>
              <w:rPr>
                <w:sz w:val="18"/>
                <w:szCs w:val="18"/>
              </w:rPr>
            </w:pPr>
          </w:p>
          <w:p w14:paraId="02EEB0C2" w14:textId="77777777" w:rsidR="00176974" w:rsidRPr="00973D56" w:rsidRDefault="00176974" w:rsidP="00176974">
            <w:pPr>
              <w:rPr>
                <w:sz w:val="18"/>
                <w:szCs w:val="18"/>
              </w:rPr>
            </w:pPr>
          </w:p>
          <w:p w14:paraId="19FFC743" w14:textId="77777777" w:rsidR="00176974" w:rsidRPr="00973D56" w:rsidRDefault="00176974" w:rsidP="00176974">
            <w:pPr>
              <w:rPr>
                <w:sz w:val="18"/>
                <w:szCs w:val="18"/>
              </w:rPr>
            </w:pPr>
            <w:r w:rsidRPr="00973D56">
              <w:rPr>
                <w:sz w:val="18"/>
                <w:szCs w:val="18"/>
              </w:rPr>
              <w:t>Dodatne grupe nastave</w:t>
            </w:r>
          </w:p>
        </w:tc>
        <w:tc>
          <w:tcPr>
            <w:tcW w:w="1275" w:type="dxa"/>
          </w:tcPr>
          <w:p w14:paraId="048C2572" w14:textId="77777777" w:rsidR="00176974" w:rsidRPr="00973D56" w:rsidRDefault="00176974" w:rsidP="00176974">
            <w:pPr>
              <w:rPr>
                <w:sz w:val="18"/>
                <w:szCs w:val="18"/>
              </w:rPr>
            </w:pPr>
          </w:p>
          <w:p w14:paraId="0F853134" w14:textId="77777777" w:rsidR="00176974" w:rsidRPr="00973D56" w:rsidRDefault="00176974" w:rsidP="00176974">
            <w:pPr>
              <w:rPr>
                <w:sz w:val="18"/>
                <w:szCs w:val="18"/>
              </w:rPr>
            </w:pPr>
            <w:r w:rsidRPr="00973D56">
              <w:rPr>
                <w:sz w:val="18"/>
                <w:szCs w:val="18"/>
              </w:rPr>
              <w:t>3 dodatne grupe nastave</w:t>
            </w:r>
          </w:p>
          <w:p w14:paraId="03BD4081" w14:textId="77777777" w:rsidR="00176974" w:rsidRPr="00973D56" w:rsidRDefault="00176974" w:rsidP="00176974">
            <w:pPr>
              <w:rPr>
                <w:sz w:val="18"/>
                <w:szCs w:val="18"/>
              </w:rPr>
            </w:pPr>
            <w:r w:rsidRPr="00973D56">
              <w:rPr>
                <w:sz w:val="18"/>
                <w:szCs w:val="18"/>
              </w:rPr>
              <w:t>(volonteri, mali programeri i kreativci)</w:t>
            </w:r>
          </w:p>
        </w:tc>
        <w:tc>
          <w:tcPr>
            <w:tcW w:w="1298" w:type="dxa"/>
          </w:tcPr>
          <w:p w14:paraId="0E605993" w14:textId="77777777" w:rsidR="00176974" w:rsidRPr="00973D56" w:rsidRDefault="00176974" w:rsidP="00176974">
            <w:pPr>
              <w:rPr>
                <w:sz w:val="18"/>
                <w:szCs w:val="18"/>
              </w:rPr>
            </w:pPr>
          </w:p>
          <w:p w14:paraId="21592589" w14:textId="77777777" w:rsidR="00176974" w:rsidRPr="00973D56" w:rsidRDefault="00176974" w:rsidP="00176974">
            <w:pPr>
              <w:rPr>
                <w:sz w:val="18"/>
                <w:szCs w:val="18"/>
              </w:rPr>
            </w:pPr>
          </w:p>
          <w:p w14:paraId="7401B708" w14:textId="77777777" w:rsidR="00176974" w:rsidRPr="00973D56" w:rsidRDefault="00176974" w:rsidP="00176974">
            <w:pPr>
              <w:rPr>
                <w:sz w:val="18"/>
                <w:szCs w:val="18"/>
              </w:rPr>
            </w:pPr>
          </w:p>
          <w:p w14:paraId="00D7ABF1" w14:textId="77777777" w:rsidR="00176974" w:rsidRPr="00973D56" w:rsidRDefault="00176974" w:rsidP="00176974">
            <w:pPr>
              <w:rPr>
                <w:sz w:val="18"/>
                <w:szCs w:val="18"/>
              </w:rPr>
            </w:pPr>
            <w:r w:rsidRPr="00973D56">
              <w:rPr>
                <w:sz w:val="18"/>
                <w:szCs w:val="18"/>
              </w:rPr>
              <w:t xml:space="preserve">Škola </w:t>
            </w:r>
          </w:p>
        </w:tc>
        <w:tc>
          <w:tcPr>
            <w:tcW w:w="1985" w:type="dxa"/>
          </w:tcPr>
          <w:p w14:paraId="6CEBDDBE" w14:textId="77777777" w:rsidR="00176974" w:rsidRPr="00973D56" w:rsidRDefault="00176974" w:rsidP="00176974">
            <w:pPr>
              <w:rPr>
                <w:sz w:val="18"/>
                <w:szCs w:val="18"/>
              </w:rPr>
            </w:pPr>
          </w:p>
          <w:p w14:paraId="2FA6ADC6" w14:textId="77777777" w:rsidR="00176974" w:rsidRPr="00973D56" w:rsidRDefault="00176974" w:rsidP="00176974">
            <w:pPr>
              <w:rPr>
                <w:sz w:val="18"/>
                <w:szCs w:val="18"/>
              </w:rPr>
            </w:pPr>
            <w:r w:rsidRPr="00973D56">
              <w:rPr>
                <w:sz w:val="18"/>
                <w:szCs w:val="18"/>
              </w:rPr>
              <w:t>1 dodatna grupa nastave ( Usvajanje praktičnih životnih vještina – domaćinstvo)</w:t>
            </w:r>
          </w:p>
        </w:tc>
        <w:tc>
          <w:tcPr>
            <w:tcW w:w="1984" w:type="dxa"/>
          </w:tcPr>
          <w:p w14:paraId="28654B97" w14:textId="77777777" w:rsidR="00176974" w:rsidRPr="00973D56" w:rsidRDefault="00176974" w:rsidP="00176974">
            <w:pPr>
              <w:rPr>
                <w:sz w:val="18"/>
                <w:szCs w:val="18"/>
              </w:rPr>
            </w:pPr>
          </w:p>
          <w:p w14:paraId="51119E58" w14:textId="77777777" w:rsidR="00176974" w:rsidRPr="00973D56" w:rsidRDefault="00176974" w:rsidP="00176974">
            <w:pPr>
              <w:rPr>
                <w:sz w:val="18"/>
                <w:szCs w:val="18"/>
              </w:rPr>
            </w:pPr>
            <w:r w:rsidRPr="00973D56">
              <w:rPr>
                <w:sz w:val="18"/>
                <w:szCs w:val="18"/>
              </w:rPr>
              <w:t>2 dodatne grupe nastave ( Usvajanje praktičnih životnih vještina – domaćinstvo i Plesna skupina)</w:t>
            </w:r>
          </w:p>
        </w:tc>
        <w:tc>
          <w:tcPr>
            <w:tcW w:w="1985" w:type="dxa"/>
          </w:tcPr>
          <w:p w14:paraId="2BF4828B" w14:textId="77777777" w:rsidR="00176974" w:rsidRPr="00973D56" w:rsidRDefault="00176974" w:rsidP="00176974">
            <w:pPr>
              <w:rPr>
                <w:sz w:val="18"/>
                <w:szCs w:val="18"/>
              </w:rPr>
            </w:pPr>
          </w:p>
          <w:p w14:paraId="5E40C98A" w14:textId="77777777" w:rsidR="00176974" w:rsidRPr="00973D56" w:rsidRDefault="00176974" w:rsidP="00176974">
            <w:pPr>
              <w:rPr>
                <w:sz w:val="18"/>
                <w:szCs w:val="18"/>
              </w:rPr>
            </w:pPr>
            <w:r w:rsidRPr="00973D56">
              <w:rPr>
                <w:sz w:val="18"/>
                <w:szCs w:val="18"/>
              </w:rPr>
              <w:t>3 dodatne grupe nastave ( Usvajanje praktičnih životnih vještina – domaćinstvo i Plesna skupina i Volonteri)</w:t>
            </w:r>
          </w:p>
          <w:p w14:paraId="76809210" w14:textId="77777777" w:rsidR="00176974" w:rsidRPr="00973D56" w:rsidRDefault="00176974" w:rsidP="00176974">
            <w:pPr>
              <w:rPr>
                <w:sz w:val="18"/>
                <w:szCs w:val="18"/>
              </w:rPr>
            </w:pPr>
          </w:p>
          <w:p w14:paraId="3D707556" w14:textId="77777777" w:rsidR="00176974" w:rsidRPr="00973D56" w:rsidRDefault="00176974" w:rsidP="00176974">
            <w:pPr>
              <w:rPr>
                <w:sz w:val="18"/>
                <w:szCs w:val="18"/>
              </w:rPr>
            </w:pPr>
          </w:p>
        </w:tc>
      </w:tr>
    </w:tbl>
    <w:p w14:paraId="525891FE" w14:textId="77777777" w:rsidR="00125C93" w:rsidRDefault="00973D56" w:rsidP="00713929">
      <w:r>
        <w:tab/>
      </w:r>
      <w:r>
        <w:tab/>
      </w:r>
      <w:r>
        <w:tab/>
      </w:r>
    </w:p>
    <w:p w14:paraId="2AE59DDC" w14:textId="77777777" w:rsidR="00713929" w:rsidRDefault="00973D56" w:rsidP="0071392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M.P.</w:t>
      </w:r>
      <w:r>
        <w:tab/>
      </w:r>
      <w:r>
        <w:tab/>
      </w:r>
      <w:r>
        <w:tab/>
      </w:r>
      <w:r>
        <w:tab/>
      </w:r>
      <w:r>
        <w:tab/>
      </w:r>
      <w:r w:rsidR="00396D05">
        <w:t>Ravnatelj: Josip Šišmanović</w:t>
      </w:r>
    </w:p>
    <w:sectPr w:rsidR="00713929" w:rsidSect="00220805">
      <w:pgSz w:w="16838" w:h="11906" w:orient="landscape"/>
      <w:pgMar w:top="720" w:right="828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076EC"/>
    <w:rsid w:val="00073B3B"/>
    <w:rsid w:val="00125C93"/>
    <w:rsid w:val="00176974"/>
    <w:rsid w:val="00220805"/>
    <w:rsid w:val="002A45DE"/>
    <w:rsid w:val="00336749"/>
    <w:rsid w:val="00361F83"/>
    <w:rsid w:val="00390DCC"/>
    <w:rsid w:val="00396D05"/>
    <w:rsid w:val="00505486"/>
    <w:rsid w:val="005D55AC"/>
    <w:rsid w:val="006016A0"/>
    <w:rsid w:val="006C6253"/>
    <w:rsid w:val="00713929"/>
    <w:rsid w:val="0079691B"/>
    <w:rsid w:val="007A74A6"/>
    <w:rsid w:val="007B13D5"/>
    <w:rsid w:val="008D04BD"/>
    <w:rsid w:val="00946232"/>
    <w:rsid w:val="00973D56"/>
    <w:rsid w:val="009F2436"/>
    <w:rsid w:val="00A076EC"/>
    <w:rsid w:val="00AF5E77"/>
    <w:rsid w:val="00BA1B4B"/>
    <w:rsid w:val="00BD56AC"/>
    <w:rsid w:val="00BF4D69"/>
    <w:rsid w:val="00C6312F"/>
    <w:rsid w:val="00D41A35"/>
    <w:rsid w:val="00F37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CD5CE"/>
  <w15:docId w15:val="{2FA2ECDD-C654-4D96-8024-6995D481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25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1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63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31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3425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Igor</cp:lastModifiedBy>
  <cp:revision>18</cp:revision>
  <cp:lastPrinted>2022-10-13T06:40:00Z</cp:lastPrinted>
  <dcterms:created xsi:type="dcterms:W3CDTF">2016-10-25T09:27:00Z</dcterms:created>
  <dcterms:modified xsi:type="dcterms:W3CDTF">2025-10-27T10:06:00Z</dcterms:modified>
</cp:coreProperties>
</file>