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60BFB" w14:textId="7C0A3B49" w:rsidR="00CC6BB0" w:rsidRPr="00CC6BB0" w:rsidRDefault="00CC6BB0" w:rsidP="00CC6BB0">
      <w:pPr>
        <w:rPr>
          <w:rFonts w:ascii="Times New Roman" w:hAnsi="Times New Roman" w:cs="Times New Roman"/>
          <w:b/>
          <w:bCs/>
          <w:color w:val="196B24" w:themeColor="accent3"/>
          <w:sz w:val="22"/>
          <w:szCs w:val="22"/>
        </w:rPr>
      </w:pPr>
      <w:r w:rsidRPr="00CC6BB0">
        <w:rPr>
          <w:b/>
          <w:bCs/>
        </w:rPr>
        <w:t>AKTIVNOSTI</w:t>
      </w:r>
      <w:r>
        <w:rPr>
          <w:b/>
          <w:bCs/>
        </w:rPr>
        <w:t xml:space="preserve"> 3.grupa </w:t>
      </w:r>
    </w:p>
    <w:p w14:paraId="17A68516" w14:textId="03A43898" w:rsidR="00CC6BB0" w:rsidRPr="00CC6BB0" w:rsidRDefault="00CC6BB0" w:rsidP="00CC6BB0">
      <w:r w:rsidRPr="00CC6BB0">
        <w:t>Učenici analiziraju jelovnik</w:t>
      </w:r>
      <w:r>
        <w:t xml:space="preserve"> koji su osmislili članovi 1. grupe</w:t>
      </w:r>
      <w:r w:rsidRPr="00CC6BB0">
        <w:t xml:space="preserve"> i istražuju koje namirnice sadrže:</w:t>
      </w:r>
    </w:p>
    <w:p w14:paraId="6A4C5BDB" w14:textId="77777777" w:rsidR="00CC6BB0" w:rsidRPr="00CC6BB0" w:rsidRDefault="00CC6BB0" w:rsidP="00CC6BB0">
      <w:pPr>
        <w:numPr>
          <w:ilvl w:val="0"/>
          <w:numId w:val="1"/>
        </w:numPr>
        <w:spacing w:after="0"/>
      </w:pPr>
      <w:r w:rsidRPr="00CC6BB0">
        <w:t xml:space="preserve">velike količine šećera </w:t>
      </w:r>
    </w:p>
    <w:p w14:paraId="0E6CC99D" w14:textId="77777777" w:rsidR="00CC6BB0" w:rsidRPr="00CC6BB0" w:rsidRDefault="00CC6BB0" w:rsidP="00CC6BB0">
      <w:pPr>
        <w:numPr>
          <w:ilvl w:val="0"/>
          <w:numId w:val="1"/>
        </w:numPr>
        <w:spacing w:after="0"/>
      </w:pPr>
      <w:r w:rsidRPr="00CC6BB0">
        <w:t xml:space="preserve">masti </w:t>
      </w:r>
    </w:p>
    <w:p w14:paraId="7E7F3278" w14:textId="77777777" w:rsidR="00CC6BB0" w:rsidRPr="00CC6BB0" w:rsidRDefault="00CC6BB0" w:rsidP="00CC6BB0">
      <w:pPr>
        <w:numPr>
          <w:ilvl w:val="0"/>
          <w:numId w:val="1"/>
        </w:numPr>
        <w:spacing w:after="0"/>
      </w:pPr>
      <w:r w:rsidRPr="00CC6BB0">
        <w:t xml:space="preserve">soli </w:t>
      </w:r>
    </w:p>
    <w:p w14:paraId="70C02CC3" w14:textId="77777777" w:rsidR="00CC6BB0" w:rsidRPr="00CC6BB0" w:rsidRDefault="00CC6BB0" w:rsidP="00CC6BB0">
      <w:pPr>
        <w:numPr>
          <w:ilvl w:val="0"/>
          <w:numId w:val="1"/>
        </w:numPr>
        <w:spacing w:after="0"/>
      </w:pPr>
      <w:r w:rsidRPr="00CC6BB0">
        <w:t xml:space="preserve">aditiva </w:t>
      </w:r>
    </w:p>
    <w:p w14:paraId="10A12B31" w14:textId="3C36B71D" w:rsidR="00CC6BB0" w:rsidRPr="00CC6BB0" w:rsidRDefault="00CC6BB0" w:rsidP="00CC6BB0">
      <w:r w:rsidRPr="00CC6BB0">
        <w:t>Na temelju deklaracija i istraživanja učenici zaključuju koliko su pojedine namirnice zdrave i kako prehrana utječe na zdravlje.</w:t>
      </w:r>
    </w:p>
    <w:p w14:paraId="12029EAA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UPUTE ZA UČENIKE</w:t>
      </w:r>
    </w:p>
    <w:p w14:paraId="705ACAA6" w14:textId="00798809" w:rsidR="00CC6BB0" w:rsidRPr="00CC6BB0" w:rsidRDefault="00CC6BB0" w:rsidP="00CC6BB0">
      <w:r w:rsidRPr="00CC6BB0">
        <w:rPr>
          <w:b/>
          <w:bCs/>
        </w:rPr>
        <w:t xml:space="preserve">1. </w:t>
      </w:r>
      <w:r w:rsidRPr="00CC6BB0">
        <w:t>Analiza jelovnika</w:t>
      </w: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1044"/>
        <w:gridCol w:w="2094"/>
        <w:gridCol w:w="5924"/>
      </w:tblGrid>
      <w:tr w:rsidR="00CC6BB0" w:rsidRPr="00CC6BB0" w14:paraId="1D276858" w14:textId="77777777" w:rsidTr="00CC6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D4294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Obrok</w:t>
            </w:r>
          </w:p>
        </w:tc>
        <w:tc>
          <w:tcPr>
            <w:tcW w:w="0" w:type="auto"/>
            <w:hideMark/>
          </w:tcPr>
          <w:p w14:paraId="0B9026C6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Namirnica</w:t>
            </w:r>
          </w:p>
        </w:tc>
        <w:tc>
          <w:tcPr>
            <w:tcW w:w="0" w:type="auto"/>
            <w:hideMark/>
          </w:tcPr>
          <w:p w14:paraId="342C28D6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Količina</w:t>
            </w:r>
          </w:p>
        </w:tc>
      </w:tr>
      <w:tr w:rsidR="00CC6BB0" w:rsidRPr="00CC6BB0" w14:paraId="1FEC6CFF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AC034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Doručak</w:t>
            </w:r>
          </w:p>
        </w:tc>
        <w:tc>
          <w:tcPr>
            <w:tcW w:w="0" w:type="auto"/>
            <w:hideMark/>
          </w:tcPr>
          <w:p w14:paraId="620C4243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čokoladne pahuljice</w:t>
            </w:r>
          </w:p>
        </w:tc>
        <w:tc>
          <w:tcPr>
            <w:tcW w:w="0" w:type="auto"/>
            <w:hideMark/>
          </w:tcPr>
          <w:p w14:paraId="0B56E719" w14:textId="0DAEA0B8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C1">
              <w:t>1 zdjelica</w:t>
            </w:r>
            <w:r>
              <w:t>-</w:t>
            </w:r>
            <w:r w:rsidRPr="00624DA7">
              <w:t xml:space="preserve"> 1 šalica (oko 200 ml / 70–80 g pahuljica s mlijekom)</w:t>
            </w:r>
          </w:p>
        </w:tc>
      </w:tr>
      <w:tr w:rsidR="00CC6BB0" w:rsidRPr="00CC6BB0" w14:paraId="00BE8776" w14:textId="77777777" w:rsidTr="00CC6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E2DFB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Užina</w:t>
            </w:r>
          </w:p>
        </w:tc>
        <w:tc>
          <w:tcPr>
            <w:tcW w:w="0" w:type="auto"/>
            <w:hideMark/>
          </w:tcPr>
          <w:p w14:paraId="3CD6CAA1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sok</w:t>
            </w:r>
          </w:p>
        </w:tc>
        <w:tc>
          <w:tcPr>
            <w:tcW w:w="0" w:type="auto"/>
            <w:hideMark/>
          </w:tcPr>
          <w:p w14:paraId="1728512A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2 dcl</w:t>
            </w:r>
          </w:p>
        </w:tc>
      </w:tr>
      <w:tr w:rsidR="00CC6BB0" w:rsidRPr="00CC6BB0" w14:paraId="64D369E5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F6D1F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Ručak</w:t>
            </w:r>
          </w:p>
        </w:tc>
        <w:tc>
          <w:tcPr>
            <w:tcW w:w="0" w:type="auto"/>
            <w:hideMark/>
          </w:tcPr>
          <w:p w14:paraId="6FE9FB07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pizza</w:t>
            </w:r>
          </w:p>
        </w:tc>
        <w:tc>
          <w:tcPr>
            <w:tcW w:w="0" w:type="auto"/>
            <w:hideMark/>
          </w:tcPr>
          <w:p w14:paraId="7E502CCB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2 komada</w:t>
            </w:r>
          </w:p>
        </w:tc>
      </w:tr>
    </w:tbl>
    <w:p w14:paraId="1D9263AA" w14:textId="5BFCAD9F" w:rsidR="00CC6BB0" w:rsidRPr="00CC6BB0" w:rsidRDefault="00CC6BB0" w:rsidP="00CC6BB0"/>
    <w:p w14:paraId="140632B3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2. ANALIZA NAMIRNICA</w:t>
      </w:r>
    </w:p>
    <w:p w14:paraId="4CD3AA82" w14:textId="77777777" w:rsidR="00CC6BB0" w:rsidRPr="00CC6BB0" w:rsidRDefault="00CC6BB0" w:rsidP="00CC6BB0">
      <w:r w:rsidRPr="00CC6BB0">
        <w:t>Za svaku namirnicu istraži:</w:t>
      </w:r>
    </w:p>
    <w:p w14:paraId="6F4120E1" w14:textId="77777777" w:rsidR="00CC6BB0" w:rsidRPr="00CC6BB0" w:rsidRDefault="00CC6BB0" w:rsidP="00CC6BB0">
      <w:pPr>
        <w:numPr>
          <w:ilvl w:val="0"/>
          <w:numId w:val="4"/>
        </w:numPr>
        <w:spacing w:after="0"/>
      </w:pPr>
      <w:r w:rsidRPr="00CC6BB0">
        <w:t xml:space="preserve">količinu šećera </w:t>
      </w:r>
    </w:p>
    <w:p w14:paraId="309747E8" w14:textId="77777777" w:rsidR="00CC6BB0" w:rsidRPr="00CC6BB0" w:rsidRDefault="00CC6BB0" w:rsidP="00CC6BB0">
      <w:pPr>
        <w:numPr>
          <w:ilvl w:val="0"/>
          <w:numId w:val="4"/>
        </w:numPr>
        <w:spacing w:after="0"/>
      </w:pPr>
      <w:r w:rsidRPr="00CC6BB0">
        <w:t xml:space="preserve">količinu masti </w:t>
      </w:r>
    </w:p>
    <w:p w14:paraId="36AE65F9" w14:textId="77777777" w:rsidR="00CC6BB0" w:rsidRPr="00CC6BB0" w:rsidRDefault="00CC6BB0" w:rsidP="00CC6BB0">
      <w:pPr>
        <w:numPr>
          <w:ilvl w:val="0"/>
          <w:numId w:val="4"/>
        </w:numPr>
        <w:spacing w:after="0"/>
      </w:pPr>
      <w:r w:rsidRPr="00CC6BB0">
        <w:t xml:space="preserve">količinu soli </w:t>
      </w:r>
    </w:p>
    <w:p w14:paraId="5B8AE15D" w14:textId="77777777" w:rsidR="00CC6BB0" w:rsidRPr="00CC6BB0" w:rsidRDefault="00CC6BB0" w:rsidP="00CC6BB0">
      <w:pPr>
        <w:numPr>
          <w:ilvl w:val="0"/>
          <w:numId w:val="4"/>
        </w:numPr>
        <w:spacing w:after="0"/>
      </w:pPr>
      <w:r w:rsidRPr="00CC6BB0">
        <w:t xml:space="preserve">sadrži li aditive </w:t>
      </w:r>
    </w:p>
    <w:p w14:paraId="653B5F53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TABLICA ZA ANALIZU</w:t>
      </w: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2198"/>
        <w:gridCol w:w="757"/>
        <w:gridCol w:w="939"/>
        <w:gridCol w:w="721"/>
        <w:gridCol w:w="863"/>
        <w:gridCol w:w="1518"/>
      </w:tblGrid>
      <w:tr w:rsidR="00CC6BB0" w:rsidRPr="00CC6BB0" w14:paraId="0A8CEAC6" w14:textId="77777777" w:rsidTr="00CC6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4D7EF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Namirnica</w:t>
            </w:r>
          </w:p>
        </w:tc>
        <w:tc>
          <w:tcPr>
            <w:tcW w:w="0" w:type="auto"/>
            <w:hideMark/>
          </w:tcPr>
          <w:p w14:paraId="679CAB10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Šećer</w:t>
            </w:r>
          </w:p>
        </w:tc>
        <w:tc>
          <w:tcPr>
            <w:tcW w:w="0" w:type="auto"/>
            <w:hideMark/>
          </w:tcPr>
          <w:p w14:paraId="005B6A58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Masti</w:t>
            </w:r>
          </w:p>
        </w:tc>
        <w:tc>
          <w:tcPr>
            <w:tcW w:w="0" w:type="auto"/>
            <w:hideMark/>
          </w:tcPr>
          <w:p w14:paraId="4E0B6A2A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Sol</w:t>
            </w:r>
          </w:p>
        </w:tc>
        <w:tc>
          <w:tcPr>
            <w:tcW w:w="0" w:type="auto"/>
            <w:hideMark/>
          </w:tcPr>
          <w:p w14:paraId="26F4AFF1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Aditivi</w:t>
            </w:r>
          </w:p>
        </w:tc>
        <w:tc>
          <w:tcPr>
            <w:tcW w:w="0" w:type="auto"/>
            <w:hideMark/>
          </w:tcPr>
          <w:p w14:paraId="140E7AE2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Procjena</w:t>
            </w:r>
          </w:p>
        </w:tc>
      </w:tr>
      <w:tr w:rsidR="00CC6BB0" w:rsidRPr="00CC6BB0" w14:paraId="559A5D2A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76A05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čokoladne pahuljice</w:t>
            </w:r>
          </w:p>
        </w:tc>
        <w:tc>
          <w:tcPr>
            <w:tcW w:w="0" w:type="auto"/>
            <w:hideMark/>
          </w:tcPr>
          <w:p w14:paraId="2C4B3595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puno</w:t>
            </w:r>
          </w:p>
        </w:tc>
        <w:tc>
          <w:tcPr>
            <w:tcW w:w="0" w:type="auto"/>
            <w:hideMark/>
          </w:tcPr>
          <w:p w14:paraId="5C5360F4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srednje</w:t>
            </w:r>
          </w:p>
        </w:tc>
        <w:tc>
          <w:tcPr>
            <w:tcW w:w="0" w:type="auto"/>
            <w:hideMark/>
          </w:tcPr>
          <w:p w14:paraId="05BB69F4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malo</w:t>
            </w:r>
          </w:p>
        </w:tc>
        <w:tc>
          <w:tcPr>
            <w:tcW w:w="0" w:type="auto"/>
            <w:hideMark/>
          </w:tcPr>
          <w:p w14:paraId="01DC6C0B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da</w:t>
            </w:r>
          </w:p>
        </w:tc>
        <w:tc>
          <w:tcPr>
            <w:tcW w:w="0" w:type="auto"/>
            <w:hideMark/>
          </w:tcPr>
          <w:p w14:paraId="00299088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manje zdravo</w:t>
            </w:r>
          </w:p>
        </w:tc>
      </w:tr>
      <w:tr w:rsidR="00CC6BB0" w:rsidRPr="00CC6BB0" w14:paraId="631B877D" w14:textId="77777777" w:rsidTr="00CC6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50818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jogurt</w:t>
            </w:r>
          </w:p>
        </w:tc>
        <w:tc>
          <w:tcPr>
            <w:tcW w:w="0" w:type="auto"/>
            <w:hideMark/>
          </w:tcPr>
          <w:p w14:paraId="5C444341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malo</w:t>
            </w:r>
          </w:p>
        </w:tc>
        <w:tc>
          <w:tcPr>
            <w:tcW w:w="0" w:type="auto"/>
            <w:hideMark/>
          </w:tcPr>
          <w:p w14:paraId="41D4F9D7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malo</w:t>
            </w:r>
          </w:p>
        </w:tc>
        <w:tc>
          <w:tcPr>
            <w:tcW w:w="0" w:type="auto"/>
            <w:hideMark/>
          </w:tcPr>
          <w:p w14:paraId="22819628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malo</w:t>
            </w:r>
          </w:p>
        </w:tc>
        <w:tc>
          <w:tcPr>
            <w:tcW w:w="0" w:type="auto"/>
            <w:hideMark/>
          </w:tcPr>
          <w:p w14:paraId="606A4955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ne</w:t>
            </w:r>
          </w:p>
        </w:tc>
        <w:tc>
          <w:tcPr>
            <w:tcW w:w="0" w:type="auto"/>
            <w:hideMark/>
          </w:tcPr>
          <w:p w14:paraId="688C22AF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zdravo</w:t>
            </w:r>
          </w:p>
        </w:tc>
      </w:tr>
      <w:tr w:rsidR="00CC6BB0" w:rsidRPr="00CC6BB0" w14:paraId="68B3EAC6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9A02D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čips</w:t>
            </w:r>
          </w:p>
        </w:tc>
        <w:tc>
          <w:tcPr>
            <w:tcW w:w="0" w:type="auto"/>
            <w:hideMark/>
          </w:tcPr>
          <w:p w14:paraId="01F2A90E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malo</w:t>
            </w:r>
          </w:p>
        </w:tc>
        <w:tc>
          <w:tcPr>
            <w:tcW w:w="0" w:type="auto"/>
            <w:hideMark/>
          </w:tcPr>
          <w:p w14:paraId="554C353B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puno</w:t>
            </w:r>
          </w:p>
        </w:tc>
        <w:tc>
          <w:tcPr>
            <w:tcW w:w="0" w:type="auto"/>
            <w:hideMark/>
          </w:tcPr>
          <w:p w14:paraId="67A30CA6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puno</w:t>
            </w:r>
          </w:p>
        </w:tc>
        <w:tc>
          <w:tcPr>
            <w:tcW w:w="0" w:type="auto"/>
            <w:hideMark/>
          </w:tcPr>
          <w:p w14:paraId="75292294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da</w:t>
            </w:r>
          </w:p>
        </w:tc>
        <w:tc>
          <w:tcPr>
            <w:tcW w:w="0" w:type="auto"/>
            <w:hideMark/>
          </w:tcPr>
          <w:p w14:paraId="462085A5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manje zdravo</w:t>
            </w:r>
          </w:p>
        </w:tc>
      </w:tr>
    </w:tbl>
    <w:p w14:paraId="6A33ED28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KAKO PROCJENJUJEMO?</w:t>
      </w:r>
    </w:p>
    <w:p w14:paraId="5531B3A9" w14:textId="784B8AA4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PUNO</w:t>
      </w:r>
      <w:r>
        <w:rPr>
          <w:b/>
          <w:bCs/>
        </w:rPr>
        <w:t xml:space="preserve">: </w:t>
      </w:r>
      <w:r w:rsidRPr="00CC6BB0">
        <w:t>ako proizvod sadrži:</w:t>
      </w:r>
      <w:r>
        <w:rPr>
          <w:b/>
          <w:bCs/>
        </w:rPr>
        <w:t xml:space="preserve"> </w:t>
      </w:r>
      <w:r w:rsidRPr="00CC6BB0">
        <w:t>puno šećera</w:t>
      </w:r>
      <w:r>
        <w:t xml:space="preserve">, </w:t>
      </w:r>
      <w:r w:rsidRPr="00CC6BB0">
        <w:t>puno soli</w:t>
      </w:r>
      <w:r>
        <w:t xml:space="preserve">, </w:t>
      </w:r>
      <w:r w:rsidRPr="00CC6BB0">
        <w:t xml:space="preserve">puno masnoća </w:t>
      </w:r>
    </w:p>
    <w:p w14:paraId="057C6562" w14:textId="529048CF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MALO</w:t>
      </w:r>
      <w:r>
        <w:rPr>
          <w:b/>
          <w:bCs/>
        </w:rPr>
        <w:t xml:space="preserve">: </w:t>
      </w:r>
      <w:r w:rsidRPr="00CC6BB0">
        <w:t>ako proizvod sadrži:</w:t>
      </w:r>
      <w:r>
        <w:rPr>
          <w:b/>
          <w:bCs/>
        </w:rPr>
        <w:t xml:space="preserve"> </w:t>
      </w:r>
      <w:r w:rsidRPr="00CC6BB0">
        <w:t xml:space="preserve">male količine navedenih sastojaka </w:t>
      </w:r>
    </w:p>
    <w:p w14:paraId="2E37FB4E" w14:textId="662A61B5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lastRenderedPageBreak/>
        <w:t>3. ISTRAŽIVANJE ADITIVA</w:t>
      </w:r>
      <w:r>
        <w:rPr>
          <w:b/>
          <w:bCs/>
        </w:rPr>
        <w:t>: i</w:t>
      </w:r>
      <w:r w:rsidRPr="00CC6BB0">
        <w:t>straž</w:t>
      </w:r>
      <w:r>
        <w:t>ite</w:t>
      </w:r>
      <w:r>
        <w:rPr>
          <w:b/>
          <w:bCs/>
        </w:rPr>
        <w:t xml:space="preserve">- </w:t>
      </w:r>
      <w:r w:rsidRPr="00CC6BB0">
        <w:t>što su aditivi</w:t>
      </w:r>
      <w:r>
        <w:t xml:space="preserve">, </w:t>
      </w:r>
      <w:r w:rsidRPr="00CC6BB0">
        <w:t>zašto se dodaju hrani</w:t>
      </w:r>
      <w:r>
        <w:t xml:space="preserve">, </w:t>
      </w:r>
      <w:r w:rsidRPr="00CC6BB0">
        <w:t xml:space="preserve">jesu li svi aditivi štetni </w:t>
      </w:r>
    </w:p>
    <w:p w14:paraId="7938C1FA" w14:textId="4239C739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ZADATAK – PRONAĐI ADITIVE</w:t>
      </w:r>
      <w:r>
        <w:rPr>
          <w:b/>
          <w:bCs/>
        </w:rPr>
        <w:t xml:space="preserve">( </w:t>
      </w:r>
      <w:r w:rsidRPr="00CC6BB0">
        <w:t>Na deklaracijama pronađi</w:t>
      </w:r>
      <w:r>
        <w:t>)</w:t>
      </w:r>
      <w:r w:rsidRPr="00CC6BB0">
        <w:t>:</w:t>
      </w:r>
    </w:p>
    <w:p w14:paraId="11768F1E" w14:textId="77777777" w:rsidR="00CC6BB0" w:rsidRPr="00CC6BB0" w:rsidRDefault="00CC6BB0" w:rsidP="00CC6BB0">
      <w:pPr>
        <w:numPr>
          <w:ilvl w:val="0"/>
          <w:numId w:val="9"/>
        </w:numPr>
        <w:spacing w:after="0"/>
      </w:pPr>
      <w:r w:rsidRPr="00CC6BB0">
        <w:t xml:space="preserve">E-brojeve </w:t>
      </w:r>
    </w:p>
    <w:p w14:paraId="0C5D345D" w14:textId="77777777" w:rsidR="00CC6BB0" w:rsidRPr="00CC6BB0" w:rsidRDefault="00CC6BB0" w:rsidP="00CC6BB0">
      <w:pPr>
        <w:numPr>
          <w:ilvl w:val="0"/>
          <w:numId w:val="9"/>
        </w:numPr>
        <w:spacing w:after="0"/>
      </w:pPr>
      <w:r w:rsidRPr="00CC6BB0">
        <w:t xml:space="preserve">konzervanse </w:t>
      </w:r>
    </w:p>
    <w:p w14:paraId="6EAE8BAE" w14:textId="77777777" w:rsidR="00CC6BB0" w:rsidRPr="00CC6BB0" w:rsidRDefault="00CC6BB0" w:rsidP="00CC6BB0">
      <w:pPr>
        <w:numPr>
          <w:ilvl w:val="0"/>
          <w:numId w:val="9"/>
        </w:numPr>
        <w:spacing w:after="0"/>
      </w:pPr>
      <w:r w:rsidRPr="00CC6BB0">
        <w:t xml:space="preserve">bojila </w:t>
      </w:r>
    </w:p>
    <w:p w14:paraId="3AF09F1B" w14:textId="164E95D2" w:rsidR="00CC6BB0" w:rsidRPr="00CC6BB0" w:rsidRDefault="00CC6BB0" w:rsidP="00CC6BB0">
      <w:pPr>
        <w:numPr>
          <w:ilvl w:val="0"/>
          <w:numId w:val="9"/>
        </w:numPr>
        <w:spacing w:after="0"/>
      </w:pPr>
      <w:r w:rsidRPr="00CC6BB0">
        <w:t xml:space="preserve">pojačivače okusa </w:t>
      </w:r>
    </w:p>
    <w:p w14:paraId="3C1493BE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PRIMJERI</w:t>
      </w:r>
    </w:p>
    <w:tbl>
      <w:tblPr>
        <w:tblStyle w:val="Tablicareetke4-isticanje3"/>
        <w:tblW w:w="3718" w:type="dxa"/>
        <w:tblLook w:val="04A0" w:firstRow="1" w:lastRow="0" w:firstColumn="1" w:lastColumn="0" w:noHBand="0" w:noVBand="1"/>
      </w:tblPr>
      <w:tblGrid>
        <w:gridCol w:w="1085"/>
        <w:gridCol w:w="2633"/>
      </w:tblGrid>
      <w:tr w:rsidR="00CC6BB0" w:rsidRPr="00CC6BB0" w14:paraId="56FCCE6B" w14:textId="77777777" w:rsidTr="00CC6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4BE0E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Aditiv</w:t>
            </w:r>
          </w:p>
        </w:tc>
        <w:tc>
          <w:tcPr>
            <w:tcW w:w="0" w:type="auto"/>
            <w:hideMark/>
          </w:tcPr>
          <w:p w14:paraId="25AC1DB7" w14:textId="77777777" w:rsidR="00CC6BB0" w:rsidRPr="00CC6BB0" w:rsidRDefault="00CC6BB0" w:rsidP="00CC6BB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Namjena</w:t>
            </w:r>
          </w:p>
        </w:tc>
      </w:tr>
      <w:tr w:rsidR="00CC6BB0" w:rsidRPr="00CC6BB0" w14:paraId="1C1795C5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7D003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E330</w:t>
            </w:r>
          </w:p>
        </w:tc>
        <w:tc>
          <w:tcPr>
            <w:tcW w:w="0" w:type="auto"/>
            <w:hideMark/>
          </w:tcPr>
          <w:p w14:paraId="6443E791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regulator kiselosti</w:t>
            </w:r>
          </w:p>
        </w:tc>
      </w:tr>
      <w:tr w:rsidR="00CC6BB0" w:rsidRPr="00CC6BB0" w14:paraId="5B96E566" w14:textId="77777777" w:rsidTr="00CC6BB0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97637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E621</w:t>
            </w:r>
          </w:p>
        </w:tc>
        <w:tc>
          <w:tcPr>
            <w:tcW w:w="0" w:type="auto"/>
            <w:hideMark/>
          </w:tcPr>
          <w:p w14:paraId="6498F90A" w14:textId="77777777" w:rsidR="00CC6BB0" w:rsidRPr="00CC6BB0" w:rsidRDefault="00CC6BB0" w:rsidP="00CC6BB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BB0">
              <w:t>pojačivač okusa</w:t>
            </w:r>
          </w:p>
        </w:tc>
      </w:tr>
      <w:tr w:rsidR="00CC6BB0" w:rsidRPr="00CC6BB0" w14:paraId="3C60AA03" w14:textId="77777777" w:rsidTr="00CC6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B620E" w14:textId="77777777" w:rsidR="00CC6BB0" w:rsidRPr="00CC6BB0" w:rsidRDefault="00CC6BB0" w:rsidP="00CC6BB0">
            <w:pPr>
              <w:spacing w:after="160" w:line="278" w:lineRule="auto"/>
            </w:pPr>
            <w:r w:rsidRPr="00CC6BB0">
              <w:t>E100</w:t>
            </w:r>
          </w:p>
        </w:tc>
        <w:tc>
          <w:tcPr>
            <w:tcW w:w="0" w:type="auto"/>
            <w:hideMark/>
          </w:tcPr>
          <w:p w14:paraId="4F1D916C" w14:textId="77777777" w:rsidR="00CC6BB0" w:rsidRPr="00CC6BB0" w:rsidRDefault="00CC6BB0" w:rsidP="00CC6BB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B0">
              <w:t>bojilo</w:t>
            </w:r>
          </w:p>
        </w:tc>
      </w:tr>
    </w:tbl>
    <w:p w14:paraId="0113F066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ZADACI ZA UČENIKE</w:t>
      </w:r>
    </w:p>
    <w:p w14:paraId="74FA3153" w14:textId="5348BFAF" w:rsidR="00CC6BB0" w:rsidRPr="00CC6BB0" w:rsidRDefault="00CC6BB0" w:rsidP="00CC6BB0">
      <w:pPr>
        <w:pStyle w:val="Odlomakpopisa"/>
        <w:numPr>
          <w:ilvl w:val="0"/>
          <w:numId w:val="26"/>
        </w:numPr>
        <w:rPr>
          <w:b/>
          <w:bCs/>
        </w:rPr>
      </w:pPr>
      <w:r w:rsidRPr="00CC6BB0">
        <w:rPr>
          <w:b/>
          <w:bCs/>
        </w:rPr>
        <w:t>NAMIRNICE S NAJVIŠE ŠEĆERA</w:t>
      </w:r>
    </w:p>
    <w:p w14:paraId="7AC11350" w14:textId="590B2F30" w:rsidR="00CC6BB0" w:rsidRPr="00CC6BB0" w:rsidRDefault="00CC6BB0" w:rsidP="00CC6BB0">
      <w:r w:rsidRPr="00CC6BB0">
        <w:t>Izdvoji 3 namirnice koje imaju</w:t>
      </w:r>
      <w:r>
        <w:t xml:space="preserve"> </w:t>
      </w:r>
      <w:r w:rsidRPr="00CC6BB0">
        <w:t xml:space="preserve">najviše šećera </w:t>
      </w:r>
      <w:r>
        <w:t>i o</w:t>
      </w:r>
      <w:r w:rsidRPr="00CC6BB0">
        <w:t>dgovori:</w:t>
      </w:r>
    </w:p>
    <w:p w14:paraId="5C0EEC81" w14:textId="77777777" w:rsidR="00CC6BB0" w:rsidRPr="00CC6BB0" w:rsidRDefault="00CC6BB0" w:rsidP="00CC6BB0">
      <w:pPr>
        <w:numPr>
          <w:ilvl w:val="0"/>
          <w:numId w:val="11"/>
        </w:numPr>
        <w:spacing w:after="0"/>
      </w:pPr>
      <w:r w:rsidRPr="00CC6BB0">
        <w:t xml:space="preserve">Jesi li očekivao/la takav rezultat? </w:t>
      </w:r>
    </w:p>
    <w:p w14:paraId="210C5A1C" w14:textId="32098649" w:rsidR="00CC6BB0" w:rsidRPr="00CC6BB0" w:rsidRDefault="00CC6BB0" w:rsidP="00CC6BB0">
      <w:pPr>
        <w:numPr>
          <w:ilvl w:val="0"/>
          <w:numId w:val="11"/>
        </w:numPr>
        <w:spacing w:after="0"/>
      </w:pPr>
      <w:r w:rsidRPr="00CC6BB0">
        <w:t xml:space="preserve">Koja te namirnica najviše iznenadila? </w:t>
      </w:r>
    </w:p>
    <w:p w14:paraId="71E9B11F" w14:textId="1CC59B56" w:rsidR="00CC6BB0" w:rsidRPr="00CC6BB0" w:rsidRDefault="00CC6BB0" w:rsidP="00CC6BB0">
      <w:pPr>
        <w:pStyle w:val="Odlomakpopisa"/>
        <w:numPr>
          <w:ilvl w:val="0"/>
          <w:numId w:val="26"/>
        </w:numPr>
        <w:rPr>
          <w:b/>
          <w:bCs/>
        </w:rPr>
      </w:pPr>
      <w:r w:rsidRPr="00CC6BB0">
        <w:rPr>
          <w:b/>
          <w:bCs/>
        </w:rPr>
        <w:t>NAMIRNICE S NAJVIŠE SOLI</w:t>
      </w:r>
    </w:p>
    <w:p w14:paraId="35692686" w14:textId="76208B31" w:rsidR="00CC6BB0" w:rsidRPr="00CC6BB0" w:rsidRDefault="00CC6BB0" w:rsidP="00CC6BB0">
      <w:r w:rsidRPr="00CC6BB0">
        <w:t>Izdvoji</w:t>
      </w:r>
      <w:r>
        <w:t xml:space="preserve"> </w:t>
      </w:r>
      <w:r w:rsidRPr="00CC6BB0">
        <w:t>proizvode s najviše soli</w:t>
      </w:r>
      <w:r>
        <w:t xml:space="preserve"> i o</w:t>
      </w:r>
      <w:r w:rsidRPr="00CC6BB0">
        <w:t>dgovori:</w:t>
      </w:r>
    </w:p>
    <w:p w14:paraId="1DF7C477" w14:textId="77777777" w:rsidR="00CC6BB0" w:rsidRPr="00CC6BB0" w:rsidRDefault="00CC6BB0" w:rsidP="00CC6BB0">
      <w:pPr>
        <w:numPr>
          <w:ilvl w:val="0"/>
          <w:numId w:val="13"/>
        </w:numPr>
        <w:spacing w:after="0"/>
      </w:pPr>
      <w:r w:rsidRPr="00CC6BB0">
        <w:t xml:space="preserve">U kojim se proizvodima najčešće nalazi puno soli? </w:t>
      </w:r>
    </w:p>
    <w:p w14:paraId="2CE89AB6" w14:textId="1F1C3A23" w:rsidR="00CC6BB0" w:rsidRPr="00CC6BB0" w:rsidRDefault="00CC6BB0" w:rsidP="00CC6BB0">
      <w:pPr>
        <w:numPr>
          <w:ilvl w:val="0"/>
          <w:numId w:val="13"/>
        </w:numPr>
        <w:spacing w:after="0"/>
      </w:pPr>
      <w:r w:rsidRPr="00CC6BB0">
        <w:t xml:space="preserve">Kako previše soli djeluje na zdravlje? </w:t>
      </w:r>
    </w:p>
    <w:p w14:paraId="728407B0" w14:textId="0358F281" w:rsidR="00CC6BB0" w:rsidRPr="00CC6BB0" w:rsidRDefault="00CC6BB0" w:rsidP="00CC6BB0">
      <w:pPr>
        <w:pStyle w:val="Odlomakpopisa"/>
        <w:numPr>
          <w:ilvl w:val="0"/>
          <w:numId w:val="26"/>
        </w:numPr>
        <w:rPr>
          <w:b/>
          <w:bCs/>
        </w:rPr>
      </w:pPr>
      <w:r w:rsidRPr="00CC6BB0">
        <w:rPr>
          <w:b/>
          <w:bCs/>
        </w:rPr>
        <w:t>NAMIRNICE S NAJVIŠE MASTI</w:t>
      </w:r>
    </w:p>
    <w:p w14:paraId="45E3F17A" w14:textId="7474DF1C" w:rsidR="00CC6BB0" w:rsidRPr="00CC6BB0" w:rsidRDefault="00CC6BB0" w:rsidP="00CC6BB0">
      <w:r w:rsidRPr="00CC6BB0">
        <w:t>Izdvoji</w:t>
      </w:r>
      <w:r>
        <w:t xml:space="preserve"> </w:t>
      </w:r>
      <w:r w:rsidRPr="00CC6BB0">
        <w:t xml:space="preserve">proizvode bogate mastima </w:t>
      </w:r>
      <w:r>
        <w:t>i r</w:t>
      </w:r>
      <w:r w:rsidRPr="00CC6BB0">
        <w:t>azmisli:</w:t>
      </w:r>
    </w:p>
    <w:p w14:paraId="54B3B30E" w14:textId="77777777" w:rsidR="00CC6BB0" w:rsidRPr="00CC6BB0" w:rsidRDefault="00CC6BB0" w:rsidP="00CC6BB0">
      <w:pPr>
        <w:numPr>
          <w:ilvl w:val="0"/>
          <w:numId w:val="15"/>
        </w:numPr>
        <w:spacing w:after="0"/>
      </w:pPr>
      <w:r w:rsidRPr="00CC6BB0">
        <w:t xml:space="preserve">Jesu li sve masti jednako štetne? </w:t>
      </w:r>
    </w:p>
    <w:p w14:paraId="621EDB61" w14:textId="1F475850" w:rsidR="00CC6BB0" w:rsidRPr="00CC6BB0" w:rsidRDefault="00CC6BB0" w:rsidP="00CC6BB0">
      <w:pPr>
        <w:numPr>
          <w:ilvl w:val="0"/>
          <w:numId w:val="15"/>
        </w:numPr>
        <w:spacing w:after="0"/>
      </w:pPr>
      <w:r w:rsidRPr="00CC6BB0">
        <w:t xml:space="preserve">Koje su zdravije masnoće? </w:t>
      </w:r>
    </w:p>
    <w:p w14:paraId="54D2F9F2" w14:textId="7F62F04B" w:rsidR="00CC6BB0" w:rsidRPr="00CC6BB0" w:rsidRDefault="00CC6BB0" w:rsidP="00CC6BB0">
      <w:pPr>
        <w:pStyle w:val="Odlomakpopisa"/>
        <w:numPr>
          <w:ilvl w:val="0"/>
          <w:numId w:val="26"/>
        </w:numPr>
        <w:rPr>
          <w:b/>
          <w:bCs/>
        </w:rPr>
      </w:pPr>
      <w:r w:rsidRPr="00CC6BB0">
        <w:rPr>
          <w:b/>
          <w:bCs/>
        </w:rPr>
        <w:t>ADITIVI</w:t>
      </w:r>
    </w:p>
    <w:p w14:paraId="1C347B49" w14:textId="6ECAD0F2" w:rsidR="00CC6BB0" w:rsidRPr="00CC6BB0" w:rsidRDefault="00CC6BB0" w:rsidP="00CC6BB0">
      <w:r w:rsidRPr="00CC6BB0">
        <w:t>Prebroji</w:t>
      </w:r>
      <w:r>
        <w:t xml:space="preserve"> </w:t>
      </w:r>
      <w:r w:rsidRPr="00CC6BB0">
        <w:t xml:space="preserve">koliko proizvoda sadrži aditive </w:t>
      </w:r>
      <w:r>
        <w:t>i i</w:t>
      </w:r>
      <w:r w:rsidRPr="00CC6BB0">
        <w:t>zračunaj:</w:t>
      </w:r>
    </w:p>
    <w:p w14:paraId="246A52C6" w14:textId="77777777" w:rsidR="00CC6BB0" w:rsidRPr="00CC6BB0" w:rsidRDefault="00CC6BB0" w:rsidP="00CC6BB0">
      <w:pPr>
        <w:numPr>
          <w:ilvl w:val="0"/>
          <w:numId w:val="17"/>
        </w:numPr>
      </w:pPr>
      <w:r w:rsidRPr="00CC6BB0">
        <w:t xml:space="preserve">postotak proizvoda s aditivima </w:t>
      </w:r>
    </w:p>
    <w:p w14:paraId="6F6021F8" w14:textId="7F7E93CF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Formula:</w:t>
      </w:r>
      <w:r>
        <w:rPr>
          <w:b/>
          <w:bCs/>
        </w:rPr>
        <w:t xml:space="preserve">   </w:t>
      </w:r>
      <w:r w:rsidRPr="00CC6BB0">
        <w:t>(broj proizvoda s aditivima ÷ ukupan broj proizvoda) × 100</w:t>
      </w:r>
    </w:p>
    <w:p w14:paraId="560423C6" w14:textId="50AE0C4F" w:rsidR="00CC6BB0" w:rsidRPr="00CC6BB0" w:rsidRDefault="00CC6BB0" w:rsidP="00CC6BB0">
      <w:pPr>
        <w:pStyle w:val="Odlomakpopisa"/>
        <w:numPr>
          <w:ilvl w:val="0"/>
          <w:numId w:val="26"/>
        </w:numPr>
        <w:rPr>
          <w:b/>
          <w:bCs/>
        </w:rPr>
      </w:pPr>
      <w:r w:rsidRPr="00CC6BB0">
        <w:rPr>
          <w:b/>
          <w:bCs/>
        </w:rPr>
        <w:t>ZDRAV ILI MANJE ZDRAV JELOVNIK?</w:t>
      </w:r>
    </w:p>
    <w:p w14:paraId="7EE112AE" w14:textId="5948AE85" w:rsidR="00CC6BB0" w:rsidRPr="00CC6BB0" w:rsidRDefault="00CC6BB0" w:rsidP="00CC6BB0">
      <w:r w:rsidRPr="00CC6BB0">
        <w:t>Procijeni svoj jelovnik</w:t>
      </w:r>
      <w:r>
        <w:t>, pitanja za pomoć</w:t>
      </w:r>
      <w:r w:rsidRPr="00CC6BB0">
        <w:t>:</w:t>
      </w:r>
    </w:p>
    <w:p w14:paraId="1B96A6B5" w14:textId="77777777" w:rsidR="00CC6BB0" w:rsidRPr="00CC6BB0" w:rsidRDefault="00CC6BB0" w:rsidP="00646E56">
      <w:pPr>
        <w:numPr>
          <w:ilvl w:val="0"/>
          <w:numId w:val="18"/>
        </w:numPr>
        <w:spacing w:after="0" w:line="240" w:lineRule="auto"/>
      </w:pPr>
      <w:r w:rsidRPr="00CC6BB0">
        <w:lastRenderedPageBreak/>
        <w:t xml:space="preserve">Ima li previše šećera? </w:t>
      </w:r>
    </w:p>
    <w:p w14:paraId="7D862D37" w14:textId="77777777" w:rsidR="00CC6BB0" w:rsidRPr="00CC6BB0" w:rsidRDefault="00CC6BB0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Ima li dovoljno voća i povrća? </w:t>
      </w:r>
    </w:p>
    <w:p w14:paraId="1F81916A" w14:textId="77777777" w:rsidR="00CC6BB0" w:rsidRDefault="00CC6BB0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Sadrži li puno industrijski prerađene hrane? </w:t>
      </w:r>
    </w:p>
    <w:p w14:paraId="53201DCC" w14:textId="77777777" w:rsidR="00646E56" w:rsidRPr="00CC6BB0" w:rsidRDefault="00646E56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Koliko često jedemo hranu s aditivima? </w:t>
      </w:r>
    </w:p>
    <w:p w14:paraId="07F785C6" w14:textId="77777777" w:rsidR="00646E56" w:rsidRPr="00CC6BB0" w:rsidRDefault="00646E56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Možemo li smanjiti unos soli i šećera? </w:t>
      </w:r>
    </w:p>
    <w:p w14:paraId="3FEBC638" w14:textId="4A861592" w:rsidR="00646E56" w:rsidRPr="00CC6BB0" w:rsidRDefault="00646E56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Jesu li deklaracije dovoljno jasne? </w:t>
      </w:r>
    </w:p>
    <w:p w14:paraId="4B1AD9F0" w14:textId="6E4BCA17" w:rsidR="00CC6BB0" w:rsidRPr="00CC6BB0" w:rsidRDefault="00CC6BB0" w:rsidP="00646E56">
      <w:pPr>
        <w:numPr>
          <w:ilvl w:val="0"/>
          <w:numId w:val="18"/>
        </w:numPr>
        <w:spacing w:after="0" w:line="240" w:lineRule="auto"/>
      </w:pPr>
      <w:r w:rsidRPr="00CC6BB0">
        <w:t xml:space="preserve">Što bi promijenio/la? </w:t>
      </w:r>
    </w:p>
    <w:p w14:paraId="58AA2297" w14:textId="77777777" w:rsidR="00CC6BB0" w:rsidRDefault="00CC6BB0" w:rsidP="00CC6BB0">
      <w:pPr>
        <w:rPr>
          <w:b/>
          <w:bCs/>
        </w:rPr>
      </w:pPr>
    </w:p>
    <w:p w14:paraId="60279BAF" w14:textId="34E24A98" w:rsidR="00CC6BB0" w:rsidRPr="00CC6BB0" w:rsidRDefault="00CC6BB0" w:rsidP="00CC6BB0">
      <w:pPr>
        <w:rPr>
          <w:b/>
          <w:bCs/>
        </w:rPr>
      </w:pPr>
      <w:r>
        <w:rPr>
          <w:b/>
          <w:bCs/>
        </w:rPr>
        <w:t>Nađite slike i ubacite u dokument:</w:t>
      </w:r>
    </w:p>
    <w:p w14:paraId="154AB5C2" w14:textId="77B9FB14" w:rsidR="00CC6BB0" w:rsidRPr="00CC6BB0" w:rsidRDefault="00CC6BB0" w:rsidP="00CC6BB0">
      <w:pPr>
        <w:numPr>
          <w:ilvl w:val="0"/>
          <w:numId w:val="19"/>
        </w:numPr>
      </w:pPr>
      <w:r w:rsidRPr="00CC6BB0">
        <w:t xml:space="preserve">proizvod s najviše šećera </w:t>
      </w:r>
      <w:r>
        <w:t>( slika proizvoda i po mogućnosti i deklaracije sa stražnje strane)</w:t>
      </w:r>
    </w:p>
    <w:p w14:paraId="6E2B927D" w14:textId="3D29C9DF" w:rsidR="00CC6BB0" w:rsidRPr="00CC6BB0" w:rsidRDefault="00CC6BB0" w:rsidP="00CC6BB0">
      <w:pPr>
        <w:numPr>
          <w:ilvl w:val="0"/>
          <w:numId w:val="19"/>
        </w:numPr>
      </w:pPr>
      <w:r w:rsidRPr="00CC6BB0">
        <w:t xml:space="preserve">proizvod s najviše soli </w:t>
      </w:r>
      <w:r>
        <w:t>( slika proizvoda i po mogućnosti i deklaracije sa stražnje strane)</w:t>
      </w:r>
    </w:p>
    <w:p w14:paraId="189FBC66" w14:textId="7DED93E4" w:rsidR="00CC6BB0" w:rsidRPr="00CC6BB0" w:rsidRDefault="00CC6BB0" w:rsidP="00CC6BB0">
      <w:pPr>
        <w:numPr>
          <w:ilvl w:val="0"/>
          <w:numId w:val="19"/>
        </w:numPr>
      </w:pPr>
      <w:r w:rsidRPr="00CC6BB0">
        <w:t xml:space="preserve">proizvod s najviše masti </w:t>
      </w:r>
      <w:r>
        <w:t>( slika proizvoda i po mogućnosti i deklaracije sa stražnje strane)</w:t>
      </w:r>
    </w:p>
    <w:p w14:paraId="0992DF6D" w14:textId="4136FE9B" w:rsidR="00CC6BB0" w:rsidRPr="00CC6BB0" w:rsidRDefault="00CC6BB0" w:rsidP="00CC6BB0">
      <w:pPr>
        <w:numPr>
          <w:ilvl w:val="0"/>
          <w:numId w:val="19"/>
        </w:numPr>
      </w:pPr>
      <w:r w:rsidRPr="00CC6BB0">
        <w:t xml:space="preserve">primjer zdravijeg proizvoda </w:t>
      </w:r>
      <w:r>
        <w:t>( slika proizvoda i po mogućnosti i deklaracije sa stražnje strane)</w:t>
      </w:r>
    </w:p>
    <w:p w14:paraId="62920DCC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GRAFOVI</w:t>
      </w:r>
    </w:p>
    <w:p w14:paraId="48BF28B2" w14:textId="422CC39F" w:rsidR="00CC6BB0" w:rsidRPr="00CC6BB0" w:rsidRDefault="00CC6BB0" w:rsidP="00CC6BB0">
      <w:r w:rsidRPr="00CC6BB0">
        <w:t>Prikaz:</w:t>
      </w:r>
      <w:r w:rsidR="00646E56">
        <w:t xml:space="preserve"> </w:t>
      </w:r>
      <w:r w:rsidRPr="00CC6BB0">
        <w:t xml:space="preserve">količine šećera, soli i masti u proizvodima </w:t>
      </w:r>
      <w:r w:rsidR="00646E56">
        <w:t>( stupčasti graf)</w:t>
      </w:r>
    </w:p>
    <w:p w14:paraId="30F8367A" w14:textId="32C0AB7D" w:rsidR="00CC6BB0" w:rsidRPr="00CC6BB0" w:rsidRDefault="00CC6BB0" w:rsidP="00CC6BB0">
      <w:r w:rsidRPr="00CC6BB0">
        <w:t>Prikaz</w:t>
      </w:r>
      <w:r w:rsidR="00646E56">
        <w:t xml:space="preserve"> </w:t>
      </w:r>
      <w:r w:rsidRPr="00CC6BB0">
        <w:t>udjela proizvoda</w:t>
      </w:r>
      <w:r w:rsidR="00646E56">
        <w:t xml:space="preserve"> </w:t>
      </w:r>
      <w:r w:rsidRPr="00CC6BB0">
        <w:t xml:space="preserve">s aditivima </w:t>
      </w:r>
      <w:r w:rsidR="00646E56">
        <w:t xml:space="preserve">i </w:t>
      </w:r>
      <w:r w:rsidRPr="00CC6BB0">
        <w:t xml:space="preserve">bez aditiva </w:t>
      </w:r>
      <w:r w:rsidR="00646E56">
        <w:t>( kružni graf)</w:t>
      </w:r>
    </w:p>
    <w:p w14:paraId="3D4EA9E8" w14:textId="77777777" w:rsidR="00CC6BB0" w:rsidRPr="00CC6BB0" w:rsidRDefault="00CC6BB0" w:rsidP="00CC6BB0">
      <w:pPr>
        <w:rPr>
          <w:b/>
          <w:bCs/>
        </w:rPr>
      </w:pPr>
      <w:r w:rsidRPr="00CC6BB0">
        <w:rPr>
          <w:b/>
          <w:bCs/>
        </w:rPr>
        <w:t>ISHODI</w:t>
      </w:r>
    </w:p>
    <w:p w14:paraId="0DD8FCFB" w14:textId="77777777" w:rsidR="00CC6BB0" w:rsidRPr="00CC6BB0" w:rsidRDefault="00CC6BB0" w:rsidP="00CC6BB0">
      <w:pPr>
        <w:numPr>
          <w:ilvl w:val="0"/>
          <w:numId w:val="25"/>
        </w:numPr>
      </w:pPr>
      <w:proofErr w:type="spellStart"/>
      <w:r w:rsidRPr="00CC6BB0">
        <w:t>ikt</w:t>
      </w:r>
      <w:proofErr w:type="spellEnd"/>
      <w:r w:rsidRPr="00CC6BB0">
        <w:t xml:space="preserve"> B.3.2. – digitalna suradnja </w:t>
      </w:r>
    </w:p>
    <w:p w14:paraId="586DD88A" w14:textId="77777777" w:rsidR="00CC6BB0" w:rsidRPr="00CC6BB0" w:rsidRDefault="00CC6BB0" w:rsidP="00CC6BB0">
      <w:pPr>
        <w:numPr>
          <w:ilvl w:val="0"/>
          <w:numId w:val="25"/>
        </w:numPr>
      </w:pPr>
      <w:proofErr w:type="spellStart"/>
      <w:r w:rsidRPr="00CC6BB0">
        <w:t>osr</w:t>
      </w:r>
      <w:proofErr w:type="spellEnd"/>
      <w:r w:rsidRPr="00CC6BB0">
        <w:t xml:space="preserve"> A.3.3. – razvoj zdravih navika </w:t>
      </w:r>
    </w:p>
    <w:p w14:paraId="0918F82F" w14:textId="77777777" w:rsidR="00CC6BB0" w:rsidRPr="00CC6BB0" w:rsidRDefault="00CC6BB0" w:rsidP="00CC6BB0">
      <w:pPr>
        <w:numPr>
          <w:ilvl w:val="0"/>
          <w:numId w:val="25"/>
        </w:numPr>
      </w:pPr>
      <w:proofErr w:type="spellStart"/>
      <w:r w:rsidRPr="00CC6BB0">
        <w:t>goo</w:t>
      </w:r>
      <w:proofErr w:type="spellEnd"/>
      <w:r w:rsidRPr="00CC6BB0">
        <w:t xml:space="preserve"> A.3.1. – pravo na zdrav život </w:t>
      </w:r>
    </w:p>
    <w:p w14:paraId="1DF5D295" w14:textId="77777777" w:rsidR="00CC6BB0" w:rsidRPr="00CC6BB0" w:rsidRDefault="00CC6BB0" w:rsidP="00CC6BB0">
      <w:pPr>
        <w:numPr>
          <w:ilvl w:val="0"/>
          <w:numId w:val="25"/>
        </w:numPr>
      </w:pPr>
      <w:proofErr w:type="spellStart"/>
      <w:r w:rsidRPr="00CC6BB0">
        <w:t>ikt</w:t>
      </w:r>
      <w:proofErr w:type="spellEnd"/>
      <w:r w:rsidRPr="00CC6BB0">
        <w:t xml:space="preserve"> B.3.2. – suradnički rad u digitalnom okružju</w:t>
      </w:r>
    </w:p>
    <w:p w14:paraId="13FB45FC" w14:textId="77777777" w:rsidR="00CC6BB0" w:rsidRDefault="00CC6BB0"/>
    <w:sectPr w:rsidR="00CC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42F4"/>
    <w:multiLevelType w:val="multilevel"/>
    <w:tmpl w:val="AED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6AD8"/>
    <w:multiLevelType w:val="multilevel"/>
    <w:tmpl w:val="808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E0E6E"/>
    <w:multiLevelType w:val="multilevel"/>
    <w:tmpl w:val="71E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A1EC4"/>
    <w:multiLevelType w:val="multilevel"/>
    <w:tmpl w:val="1154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D271C"/>
    <w:multiLevelType w:val="multilevel"/>
    <w:tmpl w:val="4EF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142BB"/>
    <w:multiLevelType w:val="multilevel"/>
    <w:tmpl w:val="973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60897"/>
    <w:multiLevelType w:val="multilevel"/>
    <w:tmpl w:val="8F82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D2B02"/>
    <w:multiLevelType w:val="multilevel"/>
    <w:tmpl w:val="39E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E7499"/>
    <w:multiLevelType w:val="multilevel"/>
    <w:tmpl w:val="E7C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D062D"/>
    <w:multiLevelType w:val="multilevel"/>
    <w:tmpl w:val="552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96286"/>
    <w:multiLevelType w:val="multilevel"/>
    <w:tmpl w:val="18C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453FE"/>
    <w:multiLevelType w:val="multilevel"/>
    <w:tmpl w:val="1E88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A6BE2"/>
    <w:multiLevelType w:val="multilevel"/>
    <w:tmpl w:val="0A86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F55D1"/>
    <w:multiLevelType w:val="multilevel"/>
    <w:tmpl w:val="F7E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8168E"/>
    <w:multiLevelType w:val="multilevel"/>
    <w:tmpl w:val="17E4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F5E46"/>
    <w:multiLevelType w:val="hybridMultilevel"/>
    <w:tmpl w:val="E9CE3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511DB"/>
    <w:multiLevelType w:val="multilevel"/>
    <w:tmpl w:val="522A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F5F1D"/>
    <w:multiLevelType w:val="multilevel"/>
    <w:tmpl w:val="3758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C2C20"/>
    <w:multiLevelType w:val="multilevel"/>
    <w:tmpl w:val="E80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25754"/>
    <w:multiLevelType w:val="multilevel"/>
    <w:tmpl w:val="D076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12339"/>
    <w:multiLevelType w:val="multilevel"/>
    <w:tmpl w:val="F5FA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B674B"/>
    <w:multiLevelType w:val="multilevel"/>
    <w:tmpl w:val="D0F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17C43"/>
    <w:multiLevelType w:val="multilevel"/>
    <w:tmpl w:val="CC6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02FF5"/>
    <w:multiLevelType w:val="multilevel"/>
    <w:tmpl w:val="ED5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D1EA7"/>
    <w:multiLevelType w:val="multilevel"/>
    <w:tmpl w:val="2FA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E0633"/>
    <w:multiLevelType w:val="multilevel"/>
    <w:tmpl w:val="F546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8"/>
  </w:num>
  <w:num w:numId="5">
    <w:abstractNumId w:val="7"/>
  </w:num>
  <w:num w:numId="6">
    <w:abstractNumId w:val="3"/>
  </w:num>
  <w:num w:numId="7">
    <w:abstractNumId w:val="22"/>
  </w:num>
  <w:num w:numId="8">
    <w:abstractNumId w:val="0"/>
  </w:num>
  <w:num w:numId="9">
    <w:abstractNumId w:val="18"/>
  </w:num>
  <w:num w:numId="10">
    <w:abstractNumId w:val="16"/>
  </w:num>
  <w:num w:numId="11">
    <w:abstractNumId w:val="13"/>
  </w:num>
  <w:num w:numId="12">
    <w:abstractNumId w:val="2"/>
  </w:num>
  <w:num w:numId="13">
    <w:abstractNumId w:val="25"/>
  </w:num>
  <w:num w:numId="14">
    <w:abstractNumId w:val="14"/>
  </w:num>
  <w:num w:numId="15">
    <w:abstractNumId w:val="6"/>
  </w:num>
  <w:num w:numId="16">
    <w:abstractNumId w:val="12"/>
  </w:num>
  <w:num w:numId="17">
    <w:abstractNumId w:val="23"/>
  </w:num>
  <w:num w:numId="18">
    <w:abstractNumId w:val="4"/>
  </w:num>
  <w:num w:numId="19">
    <w:abstractNumId w:val="11"/>
  </w:num>
  <w:num w:numId="20">
    <w:abstractNumId w:val="9"/>
  </w:num>
  <w:num w:numId="21">
    <w:abstractNumId w:val="5"/>
  </w:num>
  <w:num w:numId="22">
    <w:abstractNumId w:val="1"/>
  </w:num>
  <w:num w:numId="23">
    <w:abstractNumId w:val="10"/>
  </w:num>
  <w:num w:numId="24">
    <w:abstractNumId w:val="24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0"/>
    <w:rsid w:val="00646E56"/>
    <w:rsid w:val="00A045E2"/>
    <w:rsid w:val="00C46899"/>
    <w:rsid w:val="00C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085C"/>
  <w15:chartTrackingRefBased/>
  <w15:docId w15:val="{310C635B-DEBF-4D60-BB59-DE38F53C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6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6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6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6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6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6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6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6B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6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6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6BB0"/>
    <w:rPr>
      <w:b/>
      <w:bCs/>
      <w:smallCaps/>
      <w:color w:val="0F4761" w:themeColor="accent1" w:themeShade="BF"/>
      <w:spacing w:val="5"/>
    </w:rPr>
  </w:style>
  <w:style w:type="table" w:styleId="Tablicareetke4-isticanje3">
    <w:name w:val="Grid Table 4 Accent 3"/>
    <w:basedOn w:val="Obinatablica"/>
    <w:uiPriority w:val="49"/>
    <w:rsid w:val="00CC6BB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Kokanović</dc:creator>
  <cp:keywords/>
  <dc:description/>
  <cp:lastModifiedBy>Tajana Kovačević</cp:lastModifiedBy>
  <cp:revision>3</cp:revision>
  <dcterms:created xsi:type="dcterms:W3CDTF">2026-06-22T17:41:00Z</dcterms:created>
  <dcterms:modified xsi:type="dcterms:W3CDTF">2026-06-22T17:41:00Z</dcterms:modified>
</cp:coreProperties>
</file>