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7C597" w14:textId="5A2FD3D1" w:rsidR="009A3157" w:rsidRPr="009A3157" w:rsidRDefault="009A3157" w:rsidP="009A3157">
      <w:pPr>
        <w:rPr>
          <w:rFonts w:ascii="Times New Roman" w:hAnsi="Times New Roman" w:cs="Times New Roman"/>
          <w:b/>
          <w:bCs/>
          <w:color w:val="196B24" w:themeColor="accent3"/>
          <w:sz w:val="22"/>
          <w:szCs w:val="22"/>
        </w:rPr>
      </w:pPr>
      <w:r w:rsidRPr="009A3157">
        <w:rPr>
          <w:b/>
          <w:bCs/>
        </w:rPr>
        <w:t>AKTIVNOSTI</w:t>
      </w:r>
      <w:r>
        <w:rPr>
          <w:b/>
          <w:bCs/>
        </w:rPr>
        <w:t xml:space="preserve">- 4. grupa </w:t>
      </w:r>
    </w:p>
    <w:p w14:paraId="2B03F225" w14:textId="0BAE2972" w:rsidR="009A3157" w:rsidRPr="009A3157" w:rsidRDefault="009A3157" w:rsidP="009A3157">
      <w:r>
        <w:t>T</w:t>
      </w:r>
      <w:r w:rsidRPr="009A3157">
        <w:t xml:space="preserve">ijekom </w:t>
      </w:r>
      <w:r w:rsidRPr="009A3157">
        <w:rPr>
          <w:b/>
          <w:bCs/>
        </w:rPr>
        <w:t>3 dana</w:t>
      </w:r>
      <w:r w:rsidRPr="009A3157">
        <w:t xml:space="preserve"> prat</w:t>
      </w:r>
      <w:r>
        <w:t>ite</w:t>
      </w:r>
      <w:r w:rsidRPr="009A3157">
        <w:t>:</w:t>
      </w:r>
    </w:p>
    <w:p w14:paraId="516D4970" w14:textId="77777777" w:rsidR="009A3157" w:rsidRPr="009A3157" w:rsidRDefault="009A3157" w:rsidP="009A3157">
      <w:pPr>
        <w:numPr>
          <w:ilvl w:val="0"/>
          <w:numId w:val="1"/>
        </w:numPr>
        <w:spacing w:after="0"/>
      </w:pPr>
      <w:r w:rsidRPr="009A3157">
        <w:t xml:space="preserve">vrijeme provedeno pred ekranima </w:t>
      </w:r>
    </w:p>
    <w:p w14:paraId="68A7268D" w14:textId="77777777" w:rsidR="009A3157" w:rsidRPr="009A3157" w:rsidRDefault="009A3157" w:rsidP="009A3157">
      <w:pPr>
        <w:numPr>
          <w:ilvl w:val="0"/>
          <w:numId w:val="1"/>
        </w:numPr>
        <w:spacing w:after="0"/>
      </w:pPr>
      <w:r w:rsidRPr="009A3157">
        <w:t xml:space="preserve">vrijeme provedeno u kretanju </w:t>
      </w:r>
    </w:p>
    <w:p w14:paraId="6F7ED965" w14:textId="77777777" w:rsidR="009A3157" w:rsidRPr="009A3157" w:rsidRDefault="009A3157" w:rsidP="009A3157">
      <w:pPr>
        <w:numPr>
          <w:ilvl w:val="0"/>
          <w:numId w:val="1"/>
        </w:numPr>
        <w:spacing w:after="0"/>
      </w:pPr>
      <w:r w:rsidRPr="009A3157">
        <w:t xml:space="preserve">broj koraka </w:t>
      </w:r>
    </w:p>
    <w:p w14:paraId="7066E04A" w14:textId="77777777" w:rsidR="009A3157" w:rsidRPr="009A3157" w:rsidRDefault="009A3157" w:rsidP="009A3157">
      <w:pPr>
        <w:numPr>
          <w:ilvl w:val="0"/>
          <w:numId w:val="1"/>
        </w:numPr>
        <w:spacing w:after="0"/>
      </w:pPr>
      <w:r w:rsidRPr="009A3157">
        <w:t xml:space="preserve">vrijeme sjedenja i odmora </w:t>
      </w:r>
    </w:p>
    <w:p w14:paraId="57E7F531" w14:textId="4F2E4F30" w:rsidR="009A3157" w:rsidRPr="009A3157" w:rsidRDefault="009A3157" w:rsidP="009A3157">
      <w:r w:rsidRPr="009A3157">
        <w:t>Podatke biljež</w:t>
      </w:r>
      <w:r>
        <w:t>ite</w:t>
      </w:r>
      <w:r w:rsidRPr="009A3157">
        <w:t xml:space="preserve"> u tablicu, analizira</w:t>
      </w:r>
      <w:r>
        <w:t>te</w:t>
      </w:r>
      <w:r w:rsidRPr="009A3157">
        <w:t xml:space="preserve"> ih matematički te uspoređ</w:t>
      </w:r>
      <w:r>
        <w:t>ujete</w:t>
      </w:r>
      <w:r w:rsidRPr="009A3157">
        <w:t xml:space="preserve"> rezultate s drugim učenicima i drugom školom putem </w:t>
      </w:r>
      <w:proofErr w:type="spellStart"/>
      <w:r w:rsidRPr="009A3157">
        <w:t>Padleta</w:t>
      </w:r>
      <w:proofErr w:type="spellEnd"/>
      <w:r w:rsidRPr="009A3157">
        <w:t xml:space="preserve"> ili zajedničke online tablice.</w:t>
      </w:r>
    </w:p>
    <w:p w14:paraId="78B62B12" w14:textId="77777777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1. ŠTO UČENICI TREBAJU BILJEŽITI</w:t>
      </w:r>
    </w:p>
    <w:p w14:paraId="1AD99CC3" w14:textId="617C6456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A) KORIŠTENJE EKRANA</w:t>
      </w:r>
      <w:r>
        <w:rPr>
          <w:b/>
          <w:bCs/>
        </w:rPr>
        <w:t xml:space="preserve">- </w:t>
      </w:r>
      <w:r w:rsidRPr="009A3157">
        <w:t>Učenici zapisuju koliko vremena dnevno provode:</w:t>
      </w:r>
    </w:p>
    <w:p w14:paraId="295F9445" w14:textId="77777777" w:rsidR="009A3157" w:rsidRPr="009A3157" w:rsidRDefault="009A3157" w:rsidP="009A3157">
      <w:pPr>
        <w:numPr>
          <w:ilvl w:val="0"/>
          <w:numId w:val="2"/>
        </w:numPr>
        <w:spacing w:after="0"/>
      </w:pPr>
      <w:r w:rsidRPr="009A3157">
        <w:t xml:space="preserve">na mobitelu </w:t>
      </w:r>
    </w:p>
    <w:p w14:paraId="52C7F415" w14:textId="77777777" w:rsidR="009A3157" w:rsidRPr="009A3157" w:rsidRDefault="009A3157" w:rsidP="009A3157">
      <w:pPr>
        <w:numPr>
          <w:ilvl w:val="0"/>
          <w:numId w:val="2"/>
        </w:numPr>
        <w:spacing w:after="0"/>
      </w:pPr>
      <w:r w:rsidRPr="009A3157">
        <w:t xml:space="preserve">gledajući TV </w:t>
      </w:r>
    </w:p>
    <w:p w14:paraId="5BEB9B60" w14:textId="77777777" w:rsidR="009A3157" w:rsidRPr="009A3157" w:rsidRDefault="009A3157" w:rsidP="009A3157">
      <w:pPr>
        <w:numPr>
          <w:ilvl w:val="0"/>
          <w:numId w:val="2"/>
        </w:numPr>
        <w:spacing w:after="0"/>
      </w:pPr>
      <w:r w:rsidRPr="009A3157">
        <w:t xml:space="preserve">igrajući igrice </w:t>
      </w:r>
    </w:p>
    <w:p w14:paraId="78B4923B" w14:textId="77777777" w:rsidR="009A3157" w:rsidRPr="009A3157" w:rsidRDefault="009A3157" w:rsidP="009A3157">
      <w:pPr>
        <w:numPr>
          <w:ilvl w:val="0"/>
          <w:numId w:val="2"/>
        </w:numPr>
        <w:spacing w:after="0"/>
      </w:pPr>
      <w:r w:rsidRPr="009A3157">
        <w:t xml:space="preserve">na društvenim mrežama </w:t>
      </w:r>
    </w:p>
    <w:p w14:paraId="425AD1E7" w14:textId="77777777" w:rsidR="009A3157" w:rsidRPr="009A3157" w:rsidRDefault="009A3157" w:rsidP="009A3157">
      <w:pPr>
        <w:numPr>
          <w:ilvl w:val="0"/>
          <w:numId w:val="2"/>
        </w:numPr>
        <w:spacing w:after="0"/>
      </w:pPr>
      <w:r w:rsidRPr="009A3157">
        <w:t xml:space="preserve">koristeći računalo/tablet za školu </w:t>
      </w:r>
    </w:p>
    <w:p w14:paraId="16AEAEE1" w14:textId="77777777" w:rsidR="009A3157" w:rsidRDefault="009A3157" w:rsidP="009A3157">
      <w:pPr>
        <w:rPr>
          <w:b/>
          <w:bCs/>
        </w:rPr>
      </w:pPr>
    </w:p>
    <w:p w14:paraId="3133571F" w14:textId="51C53C7F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Primjer tablice</w:t>
      </w:r>
    </w:p>
    <w:tbl>
      <w:tblPr>
        <w:tblStyle w:val="Tablicareetke4-isticanje3"/>
        <w:tblW w:w="4371" w:type="dxa"/>
        <w:tblLook w:val="04A0" w:firstRow="1" w:lastRow="0" w:firstColumn="1" w:lastColumn="0" w:noHBand="0" w:noVBand="1"/>
      </w:tblPr>
      <w:tblGrid>
        <w:gridCol w:w="2918"/>
        <w:gridCol w:w="1453"/>
      </w:tblGrid>
      <w:tr w:rsidR="009A3157" w:rsidRPr="009A3157" w14:paraId="3E8ABE7C" w14:textId="77777777" w:rsidTr="009A3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A20FB0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Aktivnost</w:t>
            </w:r>
          </w:p>
        </w:tc>
        <w:tc>
          <w:tcPr>
            <w:tcW w:w="0" w:type="auto"/>
            <w:hideMark/>
          </w:tcPr>
          <w:p w14:paraId="79409B17" w14:textId="77777777" w:rsidR="009A3157" w:rsidRPr="009A3157" w:rsidRDefault="009A3157" w:rsidP="009A315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3157">
              <w:t>Vrijeme</w:t>
            </w:r>
          </w:p>
        </w:tc>
      </w:tr>
      <w:tr w:rsidR="009A3157" w:rsidRPr="009A3157" w14:paraId="084BB704" w14:textId="77777777" w:rsidTr="009A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BA8212" w14:textId="77777777" w:rsidR="009A3157" w:rsidRPr="009A3157" w:rsidRDefault="009A3157" w:rsidP="009A3157">
            <w:pPr>
              <w:spacing w:after="160" w:line="278" w:lineRule="auto"/>
            </w:pPr>
            <w:proofErr w:type="spellStart"/>
            <w:r w:rsidRPr="009A3157">
              <w:t>TikTok</w:t>
            </w:r>
            <w:proofErr w:type="spellEnd"/>
            <w:r w:rsidRPr="009A3157">
              <w:t xml:space="preserve"> / Instagram</w:t>
            </w:r>
          </w:p>
        </w:tc>
        <w:tc>
          <w:tcPr>
            <w:tcW w:w="0" w:type="auto"/>
            <w:hideMark/>
          </w:tcPr>
          <w:p w14:paraId="6D1CE35F" w14:textId="77777777" w:rsidR="009A3157" w:rsidRPr="009A3157" w:rsidRDefault="009A3157" w:rsidP="009A315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157">
              <w:t>1 h 20 min</w:t>
            </w:r>
          </w:p>
        </w:tc>
      </w:tr>
      <w:tr w:rsidR="009A3157" w:rsidRPr="009A3157" w14:paraId="5747E8FC" w14:textId="77777777" w:rsidTr="009A315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B8BF89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YouTube</w:t>
            </w:r>
          </w:p>
        </w:tc>
        <w:tc>
          <w:tcPr>
            <w:tcW w:w="0" w:type="auto"/>
            <w:hideMark/>
          </w:tcPr>
          <w:p w14:paraId="5998D59E" w14:textId="77777777" w:rsidR="009A3157" w:rsidRPr="009A3157" w:rsidRDefault="009A3157" w:rsidP="009A315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157">
              <w:t>45 min</w:t>
            </w:r>
          </w:p>
        </w:tc>
      </w:tr>
      <w:tr w:rsidR="009A3157" w:rsidRPr="009A3157" w14:paraId="1F468EE5" w14:textId="77777777" w:rsidTr="009A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C1FC89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Igrice</w:t>
            </w:r>
          </w:p>
        </w:tc>
        <w:tc>
          <w:tcPr>
            <w:tcW w:w="0" w:type="auto"/>
            <w:hideMark/>
          </w:tcPr>
          <w:p w14:paraId="390210AD" w14:textId="77777777" w:rsidR="009A3157" w:rsidRPr="009A3157" w:rsidRDefault="009A3157" w:rsidP="009A315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157">
              <w:t>1 h</w:t>
            </w:r>
          </w:p>
        </w:tc>
      </w:tr>
      <w:tr w:rsidR="009A3157" w:rsidRPr="009A3157" w14:paraId="34571807" w14:textId="77777777" w:rsidTr="009A31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E4BD0E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Školski rad na računalu</w:t>
            </w:r>
          </w:p>
        </w:tc>
        <w:tc>
          <w:tcPr>
            <w:tcW w:w="0" w:type="auto"/>
            <w:hideMark/>
          </w:tcPr>
          <w:p w14:paraId="1235C86F" w14:textId="77777777" w:rsidR="009A3157" w:rsidRPr="009A3157" w:rsidRDefault="009A3157" w:rsidP="009A315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157">
              <w:t>30 min</w:t>
            </w:r>
          </w:p>
        </w:tc>
      </w:tr>
      <w:tr w:rsidR="009A3157" w:rsidRPr="009A3157" w14:paraId="2074FF93" w14:textId="77777777" w:rsidTr="009A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4185E2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TV</w:t>
            </w:r>
          </w:p>
        </w:tc>
        <w:tc>
          <w:tcPr>
            <w:tcW w:w="0" w:type="auto"/>
            <w:hideMark/>
          </w:tcPr>
          <w:p w14:paraId="48B9F190" w14:textId="77777777" w:rsidR="009A3157" w:rsidRPr="009A3157" w:rsidRDefault="009A3157" w:rsidP="009A315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157">
              <w:t>40 min</w:t>
            </w:r>
          </w:p>
        </w:tc>
      </w:tr>
    </w:tbl>
    <w:p w14:paraId="763FAED9" w14:textId="77777777" w:rsidR="009A3157" w:rsidRDefault="009A3157" w:rsidP="009A3157">
      <w:pPr>
        <w:rPr>
          <w:b/>
          <w:bCs/>
        </w:rPr>
      </w:pPr>
    </w:p>
    <w:p w14:paraId="74681752" w14:textId="46779FF1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B) KRETANJE</w:t>
      </w:r>
      <w:r>
        <w:rPr>
          <w:b/>
          <w:bCs/>
        </w:rPr>
        <w:t xml:space="preserve">   </w:t>
      </w:r>
      <w:r w:rsidRPr="009A3157">
        <w:t>Učenici zapisuju:</w:t>
      </w:r>
    </w:p>
    <w:p w14:paraId="5853AD4F" w14:textId="77777777" w:rsidR="009A3157" w:rsidRPr="009A3157" w:rsidRDefault="009A3157" w:rsidP="009A3157">
      <w:pPr>
        <w:numPr>
          <w:ilvl w:val="0"/>
          <w:numId w:val="3"/>
        </w:numPr>
        <w:spacing w:after="0"/>
      </w:pPr>
      <w:r w:rsidRPr="009A3157">
        <w:t xml:space="preserve">broj koraka </w:t>
      </w:r>
    </w:p>
    <w:p w14:paraId="1D2C87BE" w14:textId="77777777" w:rsidR="009A3157" w:rsidRPr="009A3157" w:rsidRDefault="009A3157" w:rsidP="009A3157">
      <w:pPr>
        <w:numPr>
          <w:ilvl w:val="0"/>
          <w:numId w:val="3"/>
        </w:numPr>
        <w:spacing w:after="0"/>
      </w:pPr>
      <w:r w:rsidRPr="009A3157">
        <w:t xml:space="preserve">vrstu aktivnosti </w:t>
      </w:r>
    </w:p>
    <w:p w14:paraId="506047E8" w14:textId="77777777" w:rsidR="009A3157" w:rsidRPr="009A3157" w:rsidRDefault="009A3157" w:rsidP="009A3157">
      <w:pPr>
        <w:numPr>
          <w:ilvl w:val="0"/>
          <w:numId w:val="3"/>
        </w:numPr>
        <w:spacing w:after="0"/>
      </w:pPr>
      <w:r w:rsidRPr="009A3157">
        <w:t xml:space="preserve">trajanje aktivnosti </w:t>
      </w:r>
    </w:p>
    <w:p w14:paraId="18B37EDA" w14:textId="77777777" w:rsidR="009A3157" w:rsidRPr="009A3157" w:rsidRDefault="009A3157" w:rsidP="009A3157">
      <w:pPr>
        <w:numPr>
          <w:ilvl w:val="0"/>
          <w:numId w:val="3"/>
        </w:numPr>
        <w:spacing w:after="0"/>
      </w:pPr>
      <w:r w:rsidRPr="009A3157">
        <w:t xml:space="preserve">vrijeme sjedenja </w:t>
      </w:r>
    </w:p>
    <w:p w14:paraId="68BA063A" w14:textId="77777777" w:rsidR="009A3157" w:rsidRDefault="009A3157" w:rsidP="009A3157">
      <w:pPr>
        <w:rPr>
          <w:b/>
          <w:bCs/>
        </w:rPr>
      </w:pPr>
    </w:p>
    <w:p w14:paraId="30182784" w14:textId="77777777" w:rsidR="009A3157" w:rsidRDefault="009A3157" w:rsidP="009A3157">
      <w:pPr>
        <w:rPr>
          <w:b/>
          <w:bCs/>
        </w:rPr>
      </w:pPr>
    </w:p>
    <w:p w14:paraId="7AF5E439" w14:textId="77777777" w:rsidR="009A3157" w:rsidRDefault="009A3157" w:rsidP="009A3157">
      <w:pPr>
        <w:rPr>
          <w:b/>
          <w:bCs/>
        </w:rPr>
      </w:pPr>
    </w:p>
    <w:p w14:paraId="3916366E" w14:textId="29B0B3FE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lastRenderedPageBreak/>
        <w:t>Primjer tablice</w:t>
      </w:r>
    </w:p>
    <w:tbl>
      <w:tblPr>
        <w:tblStyle w:val="Tablicareetke4-isticanje3"/>
        <w:tblW w:w="0" w:type="auto"/>
        <w:tblLook w:val="04A0" w:firstRow="1" w:lastRow="0" w:firstColumn="1" w:lastColumn="0" w:noHBand="0" w:noVBand="1"/>
      </w:tblPr>
      <w:tblGrid>
        <w:gridCol w:w="1934"/>
        <w:gridCol w:w="1012"/>
      </w:tblGrid>
      <w:tr w:rsidR="009A3157" w:rsidRPr="009A3157" w14:paraId="17AC9305" w14:textId="77777777" w:rsidTr="009A3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32ED82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Aktivnost</w:t>
            </w:r>
          </w:p>
        </w:tc>
        <w:tc>
          <w:tcPr>
            <w:tcW w:w="0" w:type="auto"/>
            <w:hideMark/>
          </w:tcPr>
          <w:p w14:paraId="50CE5C02" w14:textId="77777777" w:rsidR="009A3157" w:rsidRPr="009A3157" w:rsidRDefault="009A3157" w:rsidP="009A315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3157">
              <w:t>Trajanje</w:t>
            </w:r>
          </w:p>
        </w:tc>
      </w:tr>
      <w:tr w:rsidR="009A3157" w:rsidRPr="009A3157" w14:paraId="4C5A41A6" w14:textId="77777777" w:rsidTr="009A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90D592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Hodanje do škole</w:t>
            </w:r>
          </w:p>
        </w:tc>
        <w:tc>
          <w:tcPr>
            <w:tcW w:w="0" w:type="auto"/>
            <w:hideMark/>
          </w:tcPr>
          <w:p w14:paraId="195E2911" w14:textId="77777777" w:rsidR="009A3157" w:rsidRPr="009A3157" w:rsidRDefault="009A3157" w:rsidP="009A315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157">
              <w:t>20 min</w:t>
            </w:r>
          </w:p>
        </w:tc>
      </w:tr>
      <w:tr w:rsidR="009A3157" w:rsidRPr="009A3157" w14:paraId="4694A955" w14:textId="77777777" w:rsidTr="009A3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955A4B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Trening</w:t>
            </w:r>
          </w:p>
        </w:tc>
        <w:tc>
          <w:tcPr>
            <w:tcW w:w="0" w:type="auto"/>
            <w:hideMark/>
          </w:tcPr>
          <w:p w14:paraId="25B5B2AF" w14:textId="77777777" w:rsidR="009A3157" w:rsidRPr="009A3157" w:rsidRDefault="009A3157" w:rsidP="009A315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157">
              <w:t>1 h</w:t>
            </w:r>
          </w:p>
        </w:tc>
      </w:tr>
      <w:tr w:rsidR="009A3157" w:rsidRPr="009A3157" w14:paraId="0D89C855" w14:textId="77777777" w:rsidTr="009A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30FFD7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Vožnja bicikla</w:t>
            </w:r>
          </w:p>
        </w:tc>
        <w:tc>
          <w:tcPr>
            <w:tcW w:w="0" w:type="auto"/>
            <w:hideMark/>
          </w:tcPr>
          <w:p w14:paraId="02D3AC68" w14:textId="77777777" w:rsidR="009A3157" w:rsidRPr="009A3157" w:rsidRDefault="009A3157" w:rsidP="009A315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157">
              <w:t>30 min</w:t>
            </w:r>
          </w:p>
        </w:tc>
      </w:tr>
      <w:tr w:rsidR="009A3157" w:rsidRPr="009A3157" w14:paraId="740AF692" w14:textId="77777777" w:rsidTr="009A3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D72158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Sjedenje/učenje</w:t>
            </w:r>
          </w:p>
        </w:tc>
        <w:tc>
          <w:tcPr>
            <w:tcW w:w="0" w:type="auto"/>
            <w:hideMark/>
          </w:tcPr>
          <w:p w14:paraId="4D273437" w14:textId="77777777" w:rsidR="009A3157" w:rsidRPr="009A3157" w:rsidRDefault="009A3157" w:rsidP="009A315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157">
              <w:t>4 h</w:t>
            </w:r>
          </w:p>
        </w:tc>
      </w:tr>
    </w:tbl>
    <w:p w14:paraId="63A24203" w14:textId="46414D73" w:rsidR="009A3157" w:rsidRPr="009A3157" w:rsidRDefault="009A3157" w:rsidP="009A3157"/>
    <w:p w14:paraId="62CB5A69" w14:textId="0099D851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2. FOTOGRAFIR</w:t>
      </w:r>
      <w:r>
        <w:rPr>
          <w:b/>
          <w:bCs/>
        </w:rPr>
        <w:t>AJTE</w:t>
      </w:r>
    </w:p>
    <w:p w14:paraId="0BE27F51" w14:textId="77777777" w:rsidR="009A3157" w:rsidRPr="009A3157" w:rsidRDefault="009A3157" w:rsidP="009A3157">
      <w:pPr>
        <w:numPr>
          <w:ilvl w:val="0"/>
          <w:numId w:val="4"/>
        </w:numPr>
        <w:spacing w:after="0"/>
      </w:pPr>
      <w:r w:rsidRPr="009A3157">
        <w:t xml:space="preserve">broj koraka na mobitelu/aplikaciji </w:t>
      </w:r>
    </w:p>
    <w:p w14:paraId="0B3B02F9" w14:textId="77777777" w:rsidR="009A3157" w:rsidRPr="009A3157" w:rsidRDefault="009A3157" w:rsidP="009A3157">
      <w:pPr>
        <w:numPr>
          <w:ilvl w:val="0"/>
          <w:numId w:val="4"/>
        </w:numPr>
        <w:spacing w:after="0"/>
      </w:pPr>
      <w:r w:rsidRPr="009A3157">
        <w:t xml:space="preserve">ekran s dnevnim vremenom korištenja mobitela </w:t>
      </w:r>
    </w:p>
    <w:p w14:paraId="71EDB4F0" w14:textId="77777777" w:rsidR="009A3157" w:rsidRPr="009A3157" w:rsidRDefault="009A3157" w:rsidP="009A3157">
      <w:pPr>
        <w:numPr>
          <w:ilvl w:val="0"/>
          <w:numId w:val="4"/>
        </w:numPr>
        <w:spacing w:after="0"/>
      </w:pPr>
      <w:r w:rsidRPr="009A3157">
        <w:t xml:space="preserve">sebe tijekom aktivnosti: </w:t>
      </w:r>
    </w:p>
    <w:p w14:paraId="47435B04" w14:textId="77777777" w:rsidR="009A3157" w:rsidRPr="009A3157" w:rsidRDefault="009A3157" w:rsidP="009A3157">
      <w:pPr>
        <w:numPr>
          <w:ilvl w:val="1"/>
          <w:numId w:val="4"/>
        </w:numPr>
        <w:spacing w:after="0"/>
      </w:pPr>
      <w:r w:rsidRPr="009A3157">
        <w:t xml:space="preserve">šetnje </w:t>
      </w:r>
    </w:p>
    <w:p w14:paraId="7E077DCB" w14:textId="77777777" w:rsidR="009A3157" w:rsidRPr="009A3157" w:rsidRDefault="009A3157" w:rsidP="009A3157">
      <w:pPr>
        <w:numPr>
          <w:ilvl w:val="1"/>
          <w:numId w:val="4"/>
        </w:numPr>
        <w:spacing w:after="0"/>
      </w:pPr>
      <w:r w:rsidRPr="009A3157">
        <w:t xml:space="preserve">vožnje bicikla </w:t>
      </w:r>
    </w:p>
    <w:p w14:paraId="0071D0AF" w14:textId="77777777" w:rsidR="009A3157" w:rsidRPr="009A3157" w:rsidRDefault="009A3157" w:rsidP="009A3157">
      <w:pPr>
        <w:numPr>
          <w:ilvl w:val="1"/>
          <w:numId w:val="4"/>
        </w:numPr>
        <w:spacing w:after="0"/>
      </w:pPr>
      <w:r w:rsidRPr="009A3157">
        <w:t xml:space="preserve">treninga </w:t>
      </w:r>
    </w:p>
    <w:p w14:paraId="295F6779" w14:textId="77777777" w:rsidR="009A3157" w:rsidRPr="009A3157" w:rsidRDefault="009A3157" w:rsidP="009A3157">
      <w:pPr>
        <w:numPr>
          <w:ilvl w:val="1"/>
          <w:numId w:val="4"/>
        </w:numPr>
        <w:spacing w:after="0"/>
      </w:pPr>
      <w:r w:rsidRPr="009A3157">
        <w:t xml:space="preserve">igre na igralištu </w:t>
      </w:r>
    </w:p>
    <w:p w14:paraId="4C1152A4" w14:textId="77777777" w:rsidR="009A3157" w:rsidRPr="009A3157" w:rsidRDefault="009A3157" w:rsidP="009A3157">
      <w:pPr>
        <w:numPr>
          <w:ilvl w:val="0"/>
          <w:numId w:val="4"/>
        </w:numPr>
        <w:spacing w:after="0"/>
      </w:pPr>
      <w:r w:rsidRPr="009A3157">
        <w:t xml:space="preserve">pametni sat ili aplikaciju za praćenje aktivnosti </w:t>
      </w:r>
    </w:p>
    <w:p w14:paraId="4F9C4012" w14:textId="77777777" w:rsidR="009A3157" w:rsidRPr="009A3157" w:rsidRDefault="009A3157" w:rsidP="009A3157">
      <w:r w:rsidRPr="009A3157">
        <w:t>Napomena:</w:t>
      </w:r>
    </w:p>
    <w:p w14:paraId="3852D6A5" w14:textId="77777777" w:rsidR="009A3157" w:rsidRPr="009A3157" w:rsidRDefault="009A3157" w:rsidP="009A3157">
      <w:pPr>
        <w:numPr>
          <w:ilvl w:val="0"/>
          <w:numId w:val="5"/>
        </w:numPr>
        <w:spacing w:after="0"/>
      </w:pPr>
      <w:r w:rsidRPr="009A3157">
        <w:t xml:space="preserve">ne fotografirati druge osobe bez dopuštenja </w:t>
      </w:r>
    </w:p>
    <w:p w14:paraId="14C84D0F" w14:textId="4077ACFB" w:rsidR="009A3157" w:rsidRPr="009A3157" w:rsidRDefault="009A3157" w:rsidP="009A3157">
      <w:pPr>
        <w:numPr>
          <w:ilvl w:val="0"/>
          <w:numId w:val="5"/>
        </w:numPr>
        <w:spacing w:after="0"/>
      </w:pPr>
      <w:r w:rsidRPr="009A3157">
        <w:t xml:space="preserve">ne objavljivati osobne podatke </w:t>
      </w:r>
    </w:p>
    <w:p w14:paraId="6340ED46" w14:textId="77777777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3. ZADACI ZA RAČUNANJE</w:t>
      </w:r>
    </w:p>
    <w:p w14:paraId="4CDB7271" w14:textId="2B7C0A2D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1</w:t>
      </w:r>
      <w:r>
        <w:rPr>
          <w:b/>
          <w:bCs/>
        </w:rPr>
        <w:t>.</w:t>
      </w:r>
      <w:r w:rsidRPr="009A3157">
        <w:rPr>
          <w:b/>
          <w:bCs/>
        </w:rPr>
        <w:t xml:space="preserve"> UKUPNO VRIJEME PRED EKRANOM</w:t>
      </w:r>
    </w:p>
    <w:p w14:paraId="4A77A2E1" w14:textId="77777777" w:rsidR="009A3157" w:rsidRPr="009A3157" w:rsidRDefault="009A3157" w:rsidP="009A3157">
      <w:r w:rsidRPr="009A3157">
        <w:t>Izračunaj ukupno vrijeme provedeno pred ekranom tijekom jednog dana.</w:t>
      </w:r>
    </w:p>
    <w:p w14:paraId="6AB06AD3" w14:textId="77777777" w:rsidR="009A3157" w:rsidRPr="009A3157" w:rsidRDefault="009A3157" w:rsidP="009A3157">
      <w:pPr>
        <w:spacing w:after="0"/>
        <w:rPr>
          <w:b/>
          <w:bCs/>
        </w:rPr>
      </w:pPr>
      <w:r w:rsidRPr="009A3157">
        <w:rPr>
          <w:b/>
          <w:bCs/>
        </w:rPr>
        <w:t>Primjer</w:t>
      </w:r>
    </w:p>
    <w:p w14:paraId="0CFF1FBC" w14:textId="77777777" w:rsidR="009A3157" w:rsidRPr="009A3157" w:rsidRDefault="009A3157" w:rsidP="009A3157">
      <w:pPr>
        <w:numPr>
          <w:ilvl w:val="0"/>
          <w:numId w:val="6"/>
        </w:numPr>
        <w:spacing w:after="0"/>
      </w:pPr>
      <w:proofErr w:type="spellStart"/>
      <w:r w:rsidRPr="009A3157">
        <w:t>TikTok</w:t>
      </w:r>
      <w:proofErr w:type="spellEnd"/>
      <w:r w:rsidRPr="009A3157">
        <w:t xml:space="preserve"> → 80 min </w:t>
      </w:r>
    </w:p>
    <w:p w14:paraId="3271252C" w14:textId="77777777" w:rsidR="009A3157" w:rsidRPr="009A3157" w:rsidRDefault="009A3157" w:rsidP="009A3157">
      <w:pPr>
        <w:numPr>
          <w:ilvl w:val="0"/>
          <w:numId w:val="6"/>
        </w:numPr>
        <w:spacing w:after="0"/>
      </w:pPr>
      <w:r w:rsidRPr="009A3157">
        <w:t xml:space="preserve">igrice → 60 min </w:t>
      </w:r>
    </w:p>
    <w:p w14:paraId="39ABD377" w14:textId="77777777" w:rsidR="009A3157" w:rsidRPr="009A3157" w:rsidRDefault="009A3157" w:rsidP="009A3157">
      <w:pPr>
        <w:numPr>
          <w:ilvl w:val="0"/>
          <w:numId w:val="6"/>
        </w:numPr>
        <w:spacing w:after="0"/>
      </w:pPr>
      <w:r w:rsidRPr="009A3157">
        <w:t xml:space="preserve">TV → 40 min </w:t>
      </w:r>
    </w:p>
    <w:p w14:paraId="0FDC44D7" w14:textId="35620AA2" w:rsidR="009A3157" w:rsidRPr="009A3157" w:rsidRDefault="009A3157" w:rsidP="009A3157">
      <w:r w:rsidRPr="009A3157">
        <w:t>Ukupno:</w:t>
      </w:r>
      <w:r>
        <w:t xml:space="preserve">    </w:t>
      </w:r>
      <w:r w:rsidRPr="009A3157">
        <w:t xml:space="preserve">80 + 60 + 40 = </w:t>
      </w:r>
      <w:r w:rsidRPr="009A3157">
        <w:rPr>
          <w:b/>
          <w:bCs/>
        </w:rPr>
        <w:t>180 minuta</w:t>
      </w:r>
    </w:p>
    <w:p w14:paraId="738A4827" w14:textId="11BB3B6E" w:rsidR="009A3157" w:rsidRPr="009A3157" w:rsidRDefault="009A3157" w:rsidP="009A3157">
      <w:r w:rsidRPr="009A3157">
        <w:t>Pretvori u sate:</w:t>
      </w:r>
      <w:r>
        <w:t xml:space="preserve">   </w:t>
      </w:r>
      <w:r w:rsidRPr="009A3157">
        <w:t xml:space="preserve">180 ÷ 60 = </w:t>
      </w:r>
      <w:r w:rsidRPr="009A3157">
        <w:rPr>
          <w:b/>
          <w:bCs/>
        </w:rPr>
        <w:t>3 sata</w:t>
      </w:r>
    </w:p>
    <w:p w14:paraId="1AFEEB51" w14:textId="0FB34A07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2</w:t>
      </w:r>
      <w:r>
        <w:rPr>
          <w:b/>
          <w:bCs/>
        </w:rPr>
        <w:t xml:space="preserve">. </w:t>
      </w:r>
      <w:r w:rsidRPr="009A3157">
        <w:rPr>
          <w:b/>
          <w:bCs/>
        </w:rPr>
        <w:t>PROSJEK KORAKA</w:t>
      </w:r>
    </w:p>
    <w:p w14:paraId="61EE7EED" w14:textId="77777777" w:rsidR="009A3157" w:rsidRPr="009A3157" w:rsidRDefault="009A3157" w:rsidP="009A3157">
      <w:r w:rsidRPr="009A3157">
        <w:t>Izračunaj prosječan broj koraka tijekom 3 dana.</w:t>
      </w:r>
    </w:p>
    <w:p w14:paraId="60B9EE13" w14:textId="77777777" w:rsidR="009A3157" w:rsidRDefault="009A3157" w:rsidP="009A3157">
      <w:pPr>
        <w:rPr>
          <w:b/>
          <w:bCs/>
        </w:rPr>
      </w:pPr>
    </w:p>
    <w:p w14:paraId="0DC9C963" w14:textId="77777777" w:rsidR="009A3157" w:rsidRDefault="009A3157" w:rsidP="009A3157">
      <w:pPr>
        <w:rPr>
          <w:b/>
          <w:bCs/>
        </w:rPr>
      </w:pPr>
    </w:p>
    <w:p w14:paraId="15884043" w14:textId="57EF2E23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lastRenderedPageBreak/>
        <w:t>Primjer</w:t>
      </w:r>
    </w:p>
    <w:p w14:paraId="27160EFA" w14:textId="77777777" w:rsidR="009A3157" w:rsidRPr="009A3157" w:rsidRDefault="009A3157" w:rsidP="009A3157">
      <w:pPr>
        <w:numPr>
          <w:ilvl w:val="0"/>
          <w:numId w:val="7"/>
        </w:numPr>
      </w:pPr>
      <w:r w:rsidRPr="009A3157">
        <w:t xml:space="preserve">ponedjeljak → 7200 </w:t>
      </w:r>
    </w:p>
    <w:p w14:paraId="14494EFC" w14:textId="77777777" w:rsidR="009A3157" w:rsidRPr="009A3157" w:rsidRDefault="009A3157" w:rsidP="009A3157">
      <w:pPr>
        <w:numPr>
          <w:ilvl w:val="0"/>
          <w:numId w:val="7"/>
        </w:numPr>
      </w:pPr>
      <w:r w:rsidRPr="009A3157">
        <w:t xml:space="preserve">utorak → 9100 </w:t>
      </w:r>
    </w:p>
    <w:p w14:paraId="5B67DBEF" w14:textId="77777777" w:rsidR="009A3157" w:rsidRPr="009A3157" w:rsidRDefault="009A3157" w:rsidP="009A3157">
      <w:pPr>
        <w:numPr>
          <w:ilvl w:val="0"/>
          <w:numId w:val="7"/>
        </w:numPr>
      </w:pPr>
      <w:r w:rsidRPr="009A3157">
        <w:t xml:space="preserve">srijeda → 6700 </w:t>
      </w:r>
    </w:p>
    <w:p w14:paraId="3A6D371E" w14:textId="3397062B" w:rsidR="009A3157" w:rsidRPr="009A3157" w:rsidRDefault="009A3157" w:rsidP="009A3157">
      <w:r w:rsidRPr="009A3157">
        <w:t>Račun:</w:t>
      </w:r>
      <w:r>
        <w:t xml:space="preserve">   </w:t>
      </w:r>
      <w:r w:rsidRPr="009A3157">
        <w:t>7200 + 9100 + 6700 = 23 000</w:t>
      </w:r>
    </w:p>
    <w:p w14:paraId="0BA54512" w14:textId="4789C974" w:rsidR="009A3157" w:rsidRPr="009A3157" w:rsidRDefault="009A3157" w:rsidP="009A3157">
      <w:r w:rsidRPr="009A3157">
        <w:t xml:space="preserve">23 000 ÷ 3 = </w:t>
      </w:r>
      <w:r w:rsidRPr="009A3157">
        <w:rPr>
          <w:b/>
          <w:bCs/>
        </w:rPr>
        <w:t>7667 koraka</w:t>
      </w:r>
    </w:p>
    <w:p w14:paraId="5E578506" w14:textId="33BB2F5A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3</w:t>
      </w:r>
      <w:r>
        <w:rPr>
          <w:b/>
          <w:bCs/>
        </w:rPr>
        <w:t xml:space="preserve">. </w:t>
      </w:r>
      <w:r w:rsidRPr="009A3157">
        <w:rPr>
          <w:b/>
          <w:bCs/>
        </w:rPr>
        <w:t>UDIO KORAKA JEDNOG UČENIKA U TIMU</w:t>
      </w:r>
    </w:p>
    <w:p w14:paraId="68CA4C91" w14:textId="164542C0" w:rsidR="009A3157" w:rsidRPr="009A3157" w:rsidRDefault="009A3157" w:rsidP="009A3157">
      <w:r w:rsidRPr="009A3157">
        <w:t xml:space="preserve">Koliki je </w:t>
      </w:r>
      <w:r>
        <w:t xml:space="preserve">npr. </w:t>
      </w:r>
      <w:r w:rsidRPr="009A3157">
        <w:t>Ma</w:t>
      </w:r>
      <w:r>
        <w:t>tijin</w:t>
      </w:r>
      <w:r w:rsidRPr="009A3157">
        <w:t xml:space="preserve"> udio koraka u ukupnom broju koraka skupine?</w:t>
      </w:r>
    </w:p>
    <w:p w14:paraId="3F4826B0" w14:textId="77777777" w:rsidR="009A3157" w:rsidRDefault="009A3157" w:rsidP="009A3157">
      <w:pPr>
        <w:rPr>
          <w:b/>
          <w:bCs/>
        </w:rPr>
      </w:pPr>
      <w:r w:rsidRPr="009A3157">
        <w:rPr>
          <w:b/>
          <w:bCs/>
        </w:rPr>
        <w:t>Primjer</w:t>
      </w:r>
    </w:p>
    <w:p w14:paraId="709C66F7" w14:textId="7D4E48B4" w:rsidR="009A3157" w:rsidRPr="009A3157" w:rsidRDefault="009A3157" w:rsidP="009A3157">
      <w:pPr>
        <w:rPr>
          <w:b/>
          <w:bCs/>
        </w:rPr>
      </w:pPr>
      <w:r w:rsidRPr="009A3157">
        <w:t>Ukupno koraka skupine:</w:t>
      </w:r>
      <w:r w:rsidRPr="009A3157">
        <w:br/>
        <w:t>40 000</w:t>
      </w:r>
    </w:p>
    <w:p w14:paraId="3B26F336" w14:textId="5C7785CC" w:rsidR="009A3157" w:rsidRPr="009A3157" w:rsidRDefault="009A3157" w:rsidP="009A3157">
      <w:r w:rsidRPr="009A3157">
        <w:t>Ma</w:t>
      </w:r>
      <w:r>
        <w:t>tija</w:t>
      </w:r>
      <w:r w:rsidRPr="009A3157">
        <w:t>:</w:t>
      </w:r>
      <w:r w:rsidRPr="009A3157">
        <w:br/>
        <w:t>8000</w:t>
      </w:r>
    </w:p>
    <w:p w14:paraId="0F4D5D3A" w14:textId="744E4384" w:rsidR="009A3157" w:rsidRPr="009A3157" w:rsidRDefault="009A3157" w:rsidP="009A3157">
      <w:r w:rsidRPr="009A3157">
        <w:t>Račun:</w:t>
      </w:r>
      <w:r w:rsidRPr="009A3157">
        <w:br/>
        <w:t>8000 ÷ 40 000 × 100</w:t>
      </w:r>
      <w:r>
        <w:t xml:space="preserve">  </w:t>
      </w:r>
      <w:r w:rsidRPr="009A3157">
        <w:t xml:space="preserve">= </w:t>
      </w:r>
      <w:r w:rsidRPr="009A3157">
        <w:rPr>
          <w:b/>
          <w:bCs/>
        </w:rPr>
        <w:t>20 %</w:t>
      </w:r>
    </w:p>
    <w:p w14:paraId="26847EBC" w14:textId="3DD518B1" w:rsidR="009A3157" w:rsidRPr="009A3157" w:rsidRDefault="009A3157" w:rsidP="009A3157">
      <w:r w:rsidRPr="009A3157">
        <w:t>Zaključak:</w:t>
      </w:r>
      <w:r>
        <w:t xml:space="preserve"> </w:t>
      </w:r>
      <w:r w:rsidRPr="009A3157">
        <w:t>Ma</w:t>
      </w:r>
      <w:r>
        <w:t>tija</w:t>
      </w:r>
      <w:r w:rsidRPr="009A3157">
        <w:t xml:space="preserve"> je ostvario 20 % svih koraka skupine.</w:t>
      </w:r>
    </w:p>
    <w:p w14:paraId="43FEC2FF" w14:textId="68737C74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4</w:t>
      </w:r>
      <w:r>
        <w:rPr>
          <w:b/>
          <w:bCs/>
        </w:rPr>
        <w:t xml:space="preserve">. </w:t>
      </w:r>
      <w:r w:rsidRPr="009A3157">
        <w:rPr>
          <w:b/>
          <w:bCs/>
        </w:rPr>
        <w:t>USPOREDBA KRETANJA I SJEDENJA</w:t>
      </w:r>
    </w:p>
    <w:p w14:paraId="452734B2" w14:textId="77777777" w:rsidR="009A3157" w:rsidRPr="009A3157" w:rsidRDefault="009A3157" w:rsidP="009A3157">
      <w:r w:rsidRPr="009A3157">
        <w:t>Koliko sati dnevno učenik provede:</w:t>
      </w:r>
    </w:p>
    <w:p w14:paraId="0C1D578D" w14:textId="77777777" w:rsidR="009A3157" w:rsidRPr="009A3157" w:rsidRDefault="009A3157" w:rsidP="009A3157">
      <w:pPr>
        <w:numPr>
          <w:ilvl w:val="0"/>
          <w:numId w:val="8"/>
        </w:numPr>
        <w:spacing w:after="0"/>
      </w:pPr>
      <w:r w:rsidRPr="009A3157">
        <w:t xml:space="preserve">u kretanju </w:t>
      </w:r>
    </w:p>
    <w:p w14:paraId="5CB46941" w14:textId="77777777" w:rsidR="009A3157" w:rsidRPr="009A3157" w:rsidRDefault="009A3157" w:rsidP="009A3157">
      <w:pPr>
        <w:numPr>
          <w:ilvl w:val="0"/>
          <w:numId w:val="8"/>
        </w:numPr>
        <w:spacing w:after="0"/>
      </w:pPr>
      <w:r w:rsidRPr="009A3157">
        <w:t xml:space="preserve">sjedeći </w:t>
      </w:r>
    </w:p>
    <w:p w14:paraId="1036C2D3" w14:textId="77777777" w:rsidR="009A3157" w:rsidRPr="009A3157" w:rsidRDefault="009A3157" w:rsidP="009A3157">
      <w:pPr>
        <w:numPr>
          <w:ilvl w:val="0"/>
          <w:numId w:val="8"/>
        </w:numPr>
        <w:spacing w:after="0"/>
      </w:pPr>
      <w:r w:rsidRPr="009A3157">
        <w:t xml:space="preserve">spavajući </w:t>
      </w:r>
    </w:p>
    <w:p w14:paraId="1FDCD4D2" w14:textId="77777777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Primjer</w:t>
      </w:r>
    </w:p>
    <w:tbl>
      <w:tblPr>
        <w:tblStyle w:val="Tablicareetke4-isticanje3"/>
        <w:tblW w:w="0" w:type="auto"/>
        <w:tblLook w:val="04A0" w:firstRow="1" w:lastRow="0" w:firstColumn="1" w:lastColumn="0" w:noHBand="0" w:noVBand="1"/>
      </w:tblPr>
      <w:tblGrid>
        <w:gridCol w:w="1164"/>
        <w:gridCol w:w="994"/>
      </w:tblGrid>
      <w:tr w:rsidR="009A3157" w:rsidRPr="009A3157" w14:paraId="3EBE57D7" w14:textId="77777777" w:rsidTr="009A3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DD50A8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Aktivnost</w:t>
            </w:r>
          </w:p>
        </w:tc>
        <w:tc>
          <w:tcPr>
            <w:tcW w:w="0" w:type="auto"/>
            <w:hideMark/>
          </w:tcPr>
          <w:p w14:paraId="466C2B1A" w14:textId="77777777" w:rsidR="009A3157" w:rsidRPr="009A3157" w:rsidRDefault="009A3157" w:rsidP="009A315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3157">
              <w:t>Vrijeme</w:t>
            </w:r>
          </w:p>
        </w:tc>
      </w:tr>
      <w:tr w:rsidR="009A3157" w:rsidRPr="009A3157" w14:paraId="50162996" w14:textId="77777777" w:rsidTr="009A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3CB351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Kretanje</w:t>
            </w:r>
          </w:p>
        </w:tc>
        <w:tc>
          <w:tcPr>
            <w:tcW w:w="0" w:type="auto"/>
            <w:hideMark/>
          </w:tcPr>
          <w:p w14:paraId="5EB7E697" w14:textId="77777777" w:rsidR="009A3157" w:rsidRPr="009A3157" w:rsidRDefault="009A3157" w:rsidP="009A315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157">
              <w:t>2 h</w:t>
            </w:r>
          </w:p>
        </w:tc>
      </w:tr>
      <w:tr w:rsidR="009A3157" w:rsidRPr="009A3157" w14:paraId="47FA0017" w14:textId="77777777" w:rsidTr="009A3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464D8F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Sjedenje</w:t>
            </w:r>
          </w:p>
        </w:tc>
        <w:tc>
          <w:tcPr>
            <w:tcW w:w="0" w:type="auto"/>
            <w:hideMark/>
          </w:tcPr>
          <w:p w14:paraId="0D1A60A3" w14:textId="77777777" w:rsidR="009A3157" w:rsidRPr="009A3157" w:rsidRDefault="009A3157" w:rsidP="009A315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157">
              <w:t>10 h</w:t>
            </w:r>
          </w:p>
        </w:tc>
      </w:tr>
      <w:tr w:rsidR="009A3157" w:rsidRPr="009A3157" w14:paraId="521A056F" w14:textId="77777777" w:rsidTr="009A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E25901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Spavanje</w:t>
            </w:r>
          </w:p>
        </w:tc>
        <w:tc>
          <w:tcPr>
            <w:tcW w:w="0" w:type="auto"/>
            <w:hideMark/>
          </w:tcPr>
          <w:p w14:paraId="727D75B8" w14:textId="77777777" w:rsidR="009A3157" w:rsidRPr="009A3157" w:rsidRDefault="009A3157" w:rsidP="009A315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157">
              <w:t>8 h</w:t>
            </w:r>
          </w:p>
        </w:tc>
      </w:tr>
      <w:tr w:rsidR="009A3157" w:rsidRPr="009A3157" w14:paraId="631BE84B" w14:textId="77777777" w:rsidTr="009A3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4F5B40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Ostalo</w:t>
            </w:r>
          </w:p>
        </w:tc>
        <w:tc>
          <w:tcPr>
            <w:tcW w:w="0" w:type="auto"/>
            <w:hideMark/>
          </w:tcPr>
          <w:p w14:paraId="3E6C7D9E" w14:textId="77777777" w:rsidR="009A3157" w:rsidRPr="009A3157" w:rsidRDefault="009A3157" w:rsidP="009A315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157">
              <w:t>4 h</w:t>
            </w:r>
          </w:p>
        </w:tc>
      </w:tr>
    </w:tbl>
    <w:p w14:paraId="40AB738A" w14:textId="19A6FBED" w:rsidR="009A3157" w:rsidRPr="009A3157" w:rsidRDefault="009A3157" w:rsidP="009A3157"/>
    <w:p w14:paraId="54324776" w14:textId="77777777" w:rsidR="009A3157" w:rsidRDefault="009A3157" w:rsidP="009A3157">
      <w:pPr>
        <w:rPr>
          <w:b/>
          <w:bCs/>
        </w:rPr>
      </w:pPr>
    </w:p>
    <w:p w14:paraId="321D23DD" w14:textId="77777777" w:rsidR="009A3157" w:rsidRDefault="009A3157" w:rsidP="009A3157">
      <w:pPr>
        <w:rPr>
          <w:b/>
          <w:bCs/>
        </w:rPr>
      </w:pPr>
    </w:p>
    <w:p w14:paraId="0C7C5D5D" w14:textId="113627C0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lastRenderedPageBreak/>
        <w:t>5</w:t>
      </w:r>
      <w:r>
        <w:rPr>
          <w:b/>
          <w:bCs/>
        </w:rPr>
        <w:t>.</w:t>
      </w:r>
      <w:r w:rsidRPr="009A3157">
        <w:rPr>
          <w:b/>
          <w:bCs/>
        </w:rPr>
        <w:t xml:space="preserve"> KRUŽNI GRAF</w:t>
      </w:r>
    </w:p>
    <w:p w14:paraId="1A165F4D" w14:textId="77777777" w:rsidR="009A3157" w:rsidRPr="009A3157" w:rsidRDefault="009A3157" w:rsidP="009A3157">
      <w:r w:rsidRPr="009A3157">
        <w:t>Učenici izrađuju kružni graf:</w:t>
      </w:r>
    </w:p>
    <w:p w14:paraId="6752CE62" w14:textId="77777777" w:rsidR="009A3157" w:rsidRPr="009A3157" w:rsidRDefault="009A3157" w:rsidP="009A3157">
      <w:pPr>
        <w:numPr>
          <w:ilvl w:val="0"/>
          <w:numId w:val="9"/>
        </w:numPr>
        <w:spacing w:after="0"/>
      </w:pPr>
      <w:r w:rsidRPr="009A3157">
        <w:t xml:space="preserve">kretanje </w:t>
      </w:r>
    </w:p>
    <w:p w14:paraId="6EC47564" w14:textId="77777777" w:rsidR="009A3157" w:rsidRPr="009A3157" w:rsidRDefault="009A3157" w:rsidP="009A3157">
      <w:pPr>
        <w:numPr>
          <w:ilvl w:val="0"/>
          <w:numId w:val="9"/>
        </w:numPr>
        <w:spacing w:after="0"/>
      </w:pPr>
      <w:r w:rsidRPr="009A3157">
        <w:t xml:space="preserve">ekran </w:t>
      </w:r>
    </w:p>
    <w:p w14:paraId="01D87DD6" w14:textId="77777777" w:rsidR="009A3157" w:rsidRPr="009A3157" w:rsidRDefault="009A3157" w:rsidP="009A3157">
      <w:pPr>
        <w:numPr>
          <w:ilvl w:val="0"/>
          <w:numId w:val="9"/>
        </w:numPr>
        <w:spacing w:after="0"/>
      </w:pPr>
      <w:r w:rsidRPr="009A3157">
        <w:t xml:space="preserve">spavanje </w:t>
      </w:r>
    </w:p>
    <w:p w14:paraId="69601BA2" w14:textId="77777777" w:rsidR="009A3157" w:rsidRPr="009A3157" w:rsidRDefault="009A3157" w:rsidP="009A3157">
      <w:pPr>
        <w:numPr>
          <w:ilvl w:val="0"/>
          <w:numId w:val="9"/>
        </w:numPr>
        <w:spacing w:after="0"/>
      </w:pPr>
      <w:r w:rsidRPr="009A3157">
        <w:t xml:space="preserve">ostale aktivnosti </w:t>
      </w:r>
    </w:p>
    <w:p w14:paraId="27110C18" w14:textId="4345E081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Pitanja za analizu</w:t>
      </w:r>
      <w:r>
        <w:rPr>
          <w:b/>
          <w:bCs/>
        </w:rPr>
        <w:t xml:space="preserve">( </w:t>
      </w:r>
      <w:r w:rsidRPr="009A3157">
        <w:t>napišite komentar grafa koristeći ova pitanja)</w:t>
      </w:r>
    </w:p>
    <w:p w14:paraId="5409B0F6" w14:textId="77777777" w:rsidR="009A3157" w:rsidRPr="009A3157" w:rsidRDefault="009A3157" w:rsidP="009A3157">
      <w:pPr>
        <w:numPr>
          <w:ilvl w:val="0"/>
          <w:numId w:val="10"/>
        </w:numPr>
        <w:spacing w:after="0"/>
      </w:pPr>
      <w:r w:rsidRPr="009A3157">
        <w:t xml:space="preserve">Koji dio dana provodim sjedeći? </w:t>
      </w:r>
    </w:p>
    <w:p w14:paraId="12D6A8B5" w14:textId="77777777" w:rsidR="009A3157" w:rsidRPr="009A3157" w:rsidRDefault="009A3157" w:rsidP="009A3157">
      <w:pPr>
        <w:numPr>
          <w:ilvl w:val="0"/>
          <w:numId w:val="10"/>
        </w:numPr>
        <w:spacing w:after="0"/>
      </w:pPr>
      <w:r w:rsidRPr="009A3157">
        <w:t xml:space="preserve">Imam li dovoljno kretanja? </w:t>
      </w:r>
    </w:p>
    <w:p w14:paraId="00DB3C4E" w14:textId="60875D83" w:rsidR="009A3157" w:rsidRPr="009A3157" w:rsidRDefault="009A3157" w:rsidP="009A3157">
      <w:pPr>
        <w:numPr>
          <w:ilvl w:val="0"/>
          <w:numId w:val="10"/>
        </w:numPr>
        <w:spacing w:after="0"/>
      </w:pPr>
      <w:r w:rsidRPr="009A3157">
        <w:t xml:space="preserve">Koliko vremena provodim pred ekranom? </w:t>
      </w:r>
    </w:p>
    <w:p w14:paraId="75A52BB0" w14:textId="49FB0DEF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6</w:t>
      </w:r>
      <w:r>
        <w:rPr>
          <w:b/>
          <w:bCs/>
        </w:rPr>
        <w:t>.</w:t>
      </w:r>
      <w:r w:rsidRPr="009A3157">
        <w:rPr>
          <w:b/>
          <w:bCs/>
        </w:rPr>
        <w:t xml:space="preserve"> STUPČASTI GRAF</w:t>
      </w:r>
    </w:p>
    <w:p w14:paraId="5C89F759" w14:textId="77777777" w:rsidR="009A3157" w:rsidRPr="009A3157" w:rsidRDefault="009A3157" w:rsidP="009A3157">
      <w:r w:rsidRPr="009A3157">
        <w:t>Izraditi graf:</w:t>
      </w:r>
    </w:p>
    <w:p w14:paraId="3F8F613D" w14:textId="77777777" w:rsidR="009A3157" w:rsidRPr="009A3157" w:rsidRDefault="009A3157" w:rsidP="009A3157">
      <w:pPr>
        <w:numPr>
          <w:ilvl w:val="0"/>
          <w:numId w:val="11"/>
        </w:numPr>
        <w:rPr>
          <w:b/>
          <w:bCs/>
        </w:rPr>
      </w:pPr>
      <w:r w:rsidRPr="009A3157">
        <w:t xml:space="preserve">broj koraka učenika u </w:t>
      </w:r>
      <w:r>
        <w:t>grupi</w:t>
      </w:r>
    </w:p>
    <w:p w14:paraId="57022824" w14:textId="7784DFEC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Primjer</w:t>
      </w:r>
    </w:p>
    <w:tbl>
      <w:tblPr>
        <w:tblStyle w:val="Tablicareetke4-isticanje3"/>
        <w:tblW w:w="0" w:type="auto"/>
        <w:tblLook w:val="04A0" w:firstRow="1" w:lastRow="0" w:firstColumn="1" w:lastColumn="0" w:noHBand="0" w:noVBand="1"/>
      </w:tblPr>
      <w:tblGrid>
        <w:gridCol w:w="897"/>
        <w:gridCol w:w="1900"/>
      </w:tblGrid>
      <w:tr w:rsidR="009A3157" w:rsidRPr="009A3157" w14:paraId="64304F4C" w14:textId="77777777" w:rsidTr="009A3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CAD143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Učenik</w:t>
            </w:r>
          </w:p>
        </w:tc>
        <w:tc>
          <w:tcPr>
            <w:tcW w:w="0" w:type="auto"/>
            <w:hideMark/>
          </w:tcPr>
          <w:p w14:paraId="67CAA532" w14:textId="77777777" w:rsidR="009A3157" w:rsidRPr="009A3157" w:rsidRDefault="009A3157" w:rsidP="009A315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3157">
              <w:t>Koraci</w:t>
            </w:r>
          </w:p>
        </w:tc>
      </w:tr>
      <w:tr w:rsidR="009A3157" w:rsidRPr="009A3157" w14:paraId="5104C1A7" w14:textId="77777777" w:rsidTr="009A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5EF22C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Ana</w:t>
            </w:r>
          </w:p>
        </w:tc>
        <w:tc>
          <w:tcPr>
            <w:tcW w:w="0" w:type="auto"/>
            <w:hideMark/>
          </w:tcPr>
          <w:p w14:paraId="517D5A79" w14:textId="77777777" w:rsidR="009A3157" w:rsidRPr="009A3157" w:rsidRDefault="009A3157" w:rsidP="009A315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157">
              <w:t>8500</w:t>
            </w:r>
          </w:p>
        </w:tc>
      </w:tr>
      <w:tr w:rsidR="009A3157" w:rsidRPr="009A3157" w14:paraId="4C2F0651" w14:textId="77777777" w:rsidTr="009A3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85FA83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Luka</w:t>
            </w:r>
          </w:p>
        </w:tc>
        <w:tc>
          <w:tcPr>
            <w:tcW w:w="0" w:type="auto"/>
            <w:hideMark/>
          </w:tcPr>
          <w:p w14:paraId="34E83B13" w14:textId="77777777" w:rsidR="009A3157" w:rsidRPr="009A3157" w:rsidRDefault="009A3157" w:rsidP="009A315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3157">
              <w:t>6200</w:t>
            </w:r>
          </w:p>
        </w:tc>
      </w:tr>
      <w:tr w:rsidR="009A3157" w:rsidRPr="009A3157" w14:paraId="25F4AA1A" w14:textId="77777777" w:rsidTr="009A3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123707" w14:textId="77777777" w:rsidR="009A3157" w:rsidRPr="009A3157" w:rsidRDefault="009A3157" w:rsidP="009A3157">
            <w:pPr>
              <w:spacing w:after="160" w:line="278" w:lineRule="auto"/>
            </w:pPr>
            <w:r w:rsidRPr="009A3157">
              <w:t>Petra</w:t>
            </w:r>
          </w:p>
        </w:tc>
        <w:tc>
          <w:tcPr>
            <w:tcW w:w="0" w:type="auto"/>
            <w:hideMark/>
          </w:tcPr>
          <w:p w14:paraId="2CD5ED13" w14:textId="0BEA96C5" w:rsidR="009A3157" w:rsidRPr="009A3157" w:rsidRDefault="009A3157" w:rsidP="009A3157">
            <w:pPr>
              <w:pStyle w:val="Odlomakpopisa"/>
              <w:numPr>
                <w:ilvl w:val="1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3157">
              <w:t>00</w:t>
            </w:r>
          </w:p>
        </w:tc>
      </w:tr>
    </w:tbl>
    <w:p w14:paraId="362E63C3" w14:textId="29B20AEF" w:rsidR="009A3157" w:rsidRPr="009A3157" w:rsidRDefault="009A3157" w:rsidP="009A3157"/>
    <w:p w14:paraId="08C6FEFE" w14:textId="4D8FC9B3" w:rsidR="009A3157" w:rsidRPr="009A3157" w:rsidRDefault="009A3157" w:rsidP="009A3157">
      <w:r w:rsidRPr="009A3157">
        <w:t>Učenici objavljuju</w:t>
      </w:r>
      <w:r>
        <w:t xml:space="preserve"> word dokument sa</w:t>
      </w:r>
      <w:r w:rsidRPr="009A3157">
        <w:t>:</w:t>
      </w:r>
      <w:r>
        <w:t xml:space="preserve"> </w:t>
      </w:r>
      <w:r w:rsidRPr="009A3157">
        <w:t>svoj</w:t>
      </w:r>
      <w:r>
        <w:t>im</w:t>
      </w:r>
      <w:r w:rsidRPr="009A3157">
        <w:t xml:space="preserve"> tablic</w:t>
      </w:r>
      <w:r>
        <w:t xml:space="preserve">ama, </w:t>
      </w:r>
      <w:r w:rsidRPr="009A3157">
        <w:t>grafov</w:t>
      </w:r>
      <w:r>
        <w:t>ima</w:t>
      </w:r>
      <w:r w:rsidR="009C1155">
        <w:t xml:space="preserve"> s komentarima</w:t>
      </w:r>
      <w:r>
        <w:t xml:space="preserve">, </w:t>
      </w:r>
      <w:r w:rsidRPr="009A3157">
        <w:t>fotografije aktivnosti</w:t>
      </w:r>
      <w:r>
        <w:t xml:space="preserve"> i </w:t>
      </w:r>
      <w:r w:rsidRPr="009A3157">
        <w:t xml:space="preserve">kratki zaključak </w:t>
      </w:r>
    </w:p>
    <w:p w14:paraId="55311A15" w14:textId="239EA6EE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5. ZAKLJUČAK</w:t>
      </w:r>
      <w:r w:rsidR="009C1155">
        <w:rPr>
          <w:b/>
          <w:bCs/>
        </w:rPr>
        <w:t>( pomoću ovih pitanja)</w:t>
      </w:r>
    </w:p>
    <w:p w14:paraId="57C2803A" w14:textId="77777777" w:rsidR="009A3157" w:rsidRPr="009A3157" w:rsidRDefault="009A3157" w:rsidP="009A3157">
      <w:r w:rsidRPr="009A3157">
        <w:t>Učenici odgovaraju:</w:t>
      </w:r>
    </w:p>
    <w:p w14:paraId="5BBE20C9" w14:textId="1876B77A" w:rsidR="009A3157" w:rsidRPr="009A3157" w:rsidRDefault="009A3157" w:rsidP="009C1155">
      <w:pPr>
        <w:numPr>
          <w:ilvl w:val="0"/>
          <w:numId w:val="13"/>
        </w:numPr>
        <w:spacing w:after="0"/>
      </w:pPr>
      <w:r w:rsidRPr="009A3157">
        <w:t>Koliko vremena provodim</w:t>
      </w:r>
      <w:r w:rsidR="009C1155">
        <w:t>o</w:t>
      </w:r>
      <w:r w:rsidRPr="009A3157">
        <w:t xml:space="preserve"> pred ekranom? </w:t>
      </w:r>
    </w:p>
    <w:p w14:paraId="27FCB88E" w14:textId="1D6993F2" w:rsidR="009A3157" w:rsidRPr="009A3157" w:rsidRDefault="009A3157" w:rsidP="009C1155">
      <w:pPr>
        <w:numPr>
          <w:ilvl w:val="0"/>
          <w:numId w:val="13"/>
        </w:numPr>
        <w:spacing w:after="0"/>
      </w:pPr>
      <w:r w:rsidRPr="009A3157">
        <w:t>Krećem</w:t>
      </w:r>
      <w:r w:rsidR="009C1155">
        <w:t>o</w:t>
      </w:r>
      <w:r w:rsidRPr="009A3157">
        <w:t xml:space="preserve"> li se dovoljno? </w:t>
      </w:r>
    </w:p>
    <w:p w14:paraId="2540EAE4" w14:textId="07200735" w:rsidR="009A3157" w:rsidRPr="009A3157" w:rsidRDefault="009A3157" w:rsidP="009C1155">
      <w:pPr>
        <w:numPr>
          <w:ilvl w:val="0"/>
          <w:numId w:val="13"/>
        </w:numPr>
        <w:spacing w:after="0"/>
      </w:pPr>
      <w:r w:rsidRPr="009A3157">
        <w:t>Što mo</w:t>
      </w:r>
      <w:r w:rsidR="009C1155">
        <w:t>žemo</w:t>
      </w:r>
      <w:r w:rsidRPr="009A3157">
        <w:t xml:space="preserve"> promijeniti? </w:t>
      </w:r>
    </w:p>
    <w:p w14:paraId="467FF55C" w14:textId="33CE29E6" w:rsidR="009A3157" w:rsidRPr="009A3157" w:rsidRDefault="009A3157" w:rsidP="009C1155">
      <w:pPr>
        <w:numPr>
          <w:ilvl w:val="0"/>
          <w:numId w:val="13"/>
        </w:numPr>
        <w:spacing w:after="0"/>
      </w:pPr>
      <w:r w:rsidRPr="009A3157">
        <w:t xml:space="preserve">Koja aktivnost </w:t>
      </w:r>
      <w:r w:rsidR="009C1155">
        <w:t>nam</w:t>
      </w:r>
      <w:r w:rsidRPr="009A3157">
        <w:t xml:space="preserve"> najviše pomaže za zdravlje? </w:t>
      </w:r>
    </w:p>
    <w:p w14:paraId="04517B65" w14:textId="0B7ED8DF" w:rsidR="009A3157" w:rsidRPr="009A3157" w:rsidRDefault="009A3157" w:rsidP="009C1155">
      <w:pPr>
        <w:numPr>
          <w:ilvl w:val="0"/>
          <w:numId w:val="13"/>
        </w:numPr>
        <w:spacing w:after="0"/>
      </w:pPr>
      <w:r w:rsidRPr="009A3157">
        <w:t>Što s</w:t>
      </w:r>
      <w:r w:rsidR="009C1155">
        <w:t>mo</w:t>
      </w:r>
      <w:r w:rsidRPr="009A3157">
        <w:t xml:space="preserve"> nauči</w:t>
      </w:r>
      <w:r w:rsidR="009C1155">
        <w:t>li</w:t>
      </w:r>
      <w:r w:rsidRPr="009A3157">
        <w:t xml:space="preserve"> o svojim navikama? </w:t>
      </w:r>
    </w:p>
    <w:p w14:paraId="6FA70A1B" w14:textId="77777777" w:rsidR="009C1155" w:rsidRDefault="009C1155" w:rsidP="009A3157">
      <w:pPr>
        <w:rPr>
          <w:b/>
          <w:bCs/>
        </w:rPr>
      </w:pPr>
    </w:p>
    <w:p w14:paraId="44F7961A" w14:textId="3394D473" w:rsidR="009A3157" w:rsidRPr="009A3157" w:rsidRDefault="009A3157" w:rsidP="009A3157">
      <w:pPr>
        <w:rPr>
          <w:b/>
          <w:bCs/>
        </w:rPr>
      </w:pPr>
      <w:r w:rsidRPr="009A3157">
        <w:rPr>
          <w:b/>
          <w:bCs/>
        </w:rPr>
        <w:t>6. USPOREDBA S DRUGOM ŠKOLOM</w:t>
      </w:r>
    </w:p>
    <w:p w14:paraId="69463710" w14:textId="77777777" w:rsidR="009A3157" w:rsidRPr="009A3157" w:rsidRDefault="009A3157" w:rsidP="009C1155">
      <w:pPr>
        <w:spacing w:after="0"/>
      </w:pPr>
      <w:r w:rsidRPr="009A3157">
        <w:t>Učenici:</w:t>
      </w:r>
    </w:p>
    <w:p w14:paraId="45BB55ED" w14:textId="77777777" w:rsidR="009A3157" w:rsidRPr="009A3157" w:rsidRDefault="009A3157" w:rsidP="009C1155">
      <w:pPr>
        <w:numPr>
          <w:ilvl w:val="0"/>
          <w:numId w:val="14"/>
        </w:numPr>
        <w:spacing w:after="0"/>
      </w:pPr>
      <w:r w:rsidRPr="009A3157">
        <w:t xml:space="preserve">uspoređuju prosjek koraka </w:t>
      </w:r>
    </w:p>
    <w:p w14:paraId="3EDC3B44" w14:textId="77777777" w:rsidR="009A3157" w:rsidRPr="009A3157" w:rsidRDefault="009A3157" w:rsidP="009C1155">
      <w:pPr>
        <w:numPr>
          <w:ilvl w:val="0"/>
          <w:numId w:val="14"/>
        </w:numPr>
        <w:spacing w:after="0"/>
      </w:pPr>
      <w:r w:rsidRPr="009A3157">
        <w:t xml:space="preserve">uspoređuju vrijeme pred ekranom </w:t>
      </w:r>
    </w:p>
    <w:p w14:paraId="21DA7533" w14:textId="77777777" w:rsidR="009A3157" w:rsidRPr="009A3157" w:rsidRDefault="009A3157" w:rsidP="009C1155">
      <w:pPr>
        <w:numPr>
          <w:ilvl w:val="0"/>
          <w:numId w:val="14"/>
        </w:numPr>
        <w:spacing w:after="0"/>
      </w:pPr>
      <w:r w:rsidRPr="009A3157">
        <w:lastRenderedPageBreak/>
        <w:t xml:space="preserve">komentiraju rezultate druge škole </w:t>
      </w:r>
    </w:p>
    <w:p w14:paraId="54CEE2AB" w14:textId="77777777" w:rsidR="009A3157" w:rsidRPr="009A3157" w:rsidRDefault="009A3157" w:rsidP="009C1155">
      <w:pPr>
        <w:numPr>
          <w:ilvl w:val="0"/>
          <w:numId w:val="14"/>
        </w:numPr>
        <w:spacing w:after="0"/>
      </w:pPr>
      <w:r w:rsidRPr="009A3157">
        <w:t xml:space="preserve">zajedno donose zaključke: </w:t>
      </w:r>
    </w:p>
    <w:p w14:paraId="1FDA9C5B" w14:textId="77777777" w:rsidR="009A3157" w:rsidRPr="009A3157" w:rsidRDefault="009A3157" w:rsidP="009C1155">
      <w:pPr>
        <w:numPr>
          <w:ilvl w:val="1"/>
          <w:numId w:val="14"/>
        </w:numPr>
        <w:spacing w:after="0"/>
      </w:pPr>
      <w:r w:rsidRPr="009A3157">
        <w:t xml:space="preserve">Tko se više kreće? </w:t>
      </w:r>
    </w:p>
    <w:p w14:paraId="20AD078F" w14:textId="77777777" w:rsidR="009A3157" w:rsidRPr="009A3157" w:rsidRDefault="009A3157" w:rsidP="009C1155">
      <w:pPr>
        <w:numPr>
          <w:ilvl w:val="1"/>
          <w:numId w:val="14"/>
        </w:numPr>
        <w:spacing w:after="0"/>
      </w:pPr>
      <w:r w:rsidRPr="009A3157">
        <w:t xml:space="preserve">Tko više koristi ekran? </w:t>
      </w:r>
    </w:p>
    <w:p w14:paraId="171470F2" w14:textId="77777777" w:rsidR="009C1155" w:rsidRDefault="009A3157" w:rsidP="009C1155">
      <w:pPr>
        <w:numPr>
          <w:ilvl w:val="1"/>
          <w:numId w:val="14"/>
        </w:numPr>
        <w:spacing w:after="0"/>
      </w:pPr>
      <w:r w:rsidRPr="009A3157">
        <w:t xml:space="preserve">Kako poboljšati navike? </w:t>
      </w:r>
    </w:p>
    <w:p w14:paraId="5B71FD86" w14:textId="77777777" w:rsidR="009C1155" w:rsidRDefault="009A3157" w:rsidP="009C1155">
      <w:pPr>
        <w:numPr>
          <w:ilvl w:val="1"/>
          <w:numId w:val="14"/>
        </w:numPr>
        <w:spacing w:after="0"/>
      </w:pPr>
      <w:r w:rsidRPr="009A3157">
        <w:t xml:space="preserve">Provodimo li previše vremena pred ekranima? </w:t>
      </w:r>
    </w:p>
    <w:p w14:paraId="567D5F12" w14:textId="77777777" w:rsidR="009C1155" w:rsidRDefault="009A3157" w:rsidP="009C1155">
      <w:pPr>
        <w:numPr>
          <w:ilvl w:val="1"/>
          <w:numId w:val="14"/>
        </w:numPr>
        <w:spacing w:after="0"/>
      </w:pPr>
      <w:r w:rsidRPr="009A3157">
        <w:t xml:space="preserve">Kako ekrani utječu na zdravlje? </w:t>
      </w:r>
    </w:p>
    <w:p w14:paraId="3E8947D0" w14:textId="77777777" w:rsidR="009C1155" w:rsidRDefault="009A3157" w:rsidP="009C1155">
      <w:pPr>
        <w:numPr>
          <w:ilvl w:val="1"/>
          <w:numId w:val="14"/>
        </w:numPr>
        <w:spacing w:after="0"/>
      </w:pPr>
      <w:r w:rsidRPr="009A3157">
        <w:t xml:space="preserve">Je li hodanje dovoljno za zdrav život? </w:t>
      </w:r>
    </w:p>
    <w:p w14:paraId="4683EB7E" w14:textId="27929C77" w:rsidR="009A3157" w:rsidRPr="009A3157" w:rsidRDefault="009A3157" w:rsidP="009C1155">
      <w:pPr>
        <w:numPr>
          <w:ilvl w:val="1"/>
          <w:numId w:val="14"/>
        </w:numPr>
        <w:spacing w:after="0"/>
      </w:pPr>
      <w:r w:rsidRPr="009A3157">
        <w:t xml:space="preserve">Koliko je važan san? </w:t>
      </w:r>
    </w:p>
    <w:p w14:paraId="41182492" w14:textId="77777777" w:rsidR="009A3157" w:rsidRDefault="009A3157"/>
    <w:sectPr w:rsidR="009A3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36D71"/>
    <w:multiLevelType w:val="multilevel"/>
    <w:tmpl w:val="BB36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F6631"/>
    <w:multiLevelType w:val="multilevel"/>
    <w:tmpl w:val="55F0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D7CAD"/>
    <w:multiLevelType w:val="multilevel"/>
    <w:tmpl w:val="8E94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F68DF"/>
    <w:multiLevelType w:val="multilevel"/>
    <w:tmpl w:val="1132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90768"/>
    <w:multiLevelType w:val="multilevel"/>
    <w:tmpl w:val="B8D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F7149"/>
    <w:multiLevelType w:val="multilevel"/>
    <w:tmpl w:val="7AB8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411F4"/>
    <w:multiLevelType w:val="multilevel"/>
    <w:tmpl w:val="D180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E0EA4"/>
    <w:multiLevelType w:val="multilevel"/>
    <w:tmpl w:val="AAB2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7494C"/>
    <w:multiLevelType w:val="multilevel"/>
    <w:tmpl w:val="48A4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26BC6"/>
    <w:multiLevelType w:val="multilevel"/>
    <w:tmpl w:val="A1F2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6757E"/>
    <w:multiLevelType w:val="multilevel"/>
    <w:tmpl w:val="4FBC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43508"/>
    <w:multiLevelType w:val="multilevel"/>
    <w:tmpl w:val="4D22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5318C9"/>
    <w:multiLevelType w:val="multilevel"/>
    <w:tmpl w:val="1C1A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F05B2D"/>
    <w:multiLevelType w:val="multilevel"/>
    <w:tmpl w:val="2172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55EC2"/>
    <w:multiLevelType w:val="multilevel"/>
    <w:tmpl w:val="49D2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1"/>
  </w:num>
  <w:num w:numId="6">
    <w:abstractNumId w:val="12"/>
  </w:num>
  <w:num w:numId="7">
    <w:abstractNumId w:val="4"/>
  </w:num>
  <w:num w:numId="8">
    <w:abstractNumId w:val="6"/>
  </w:num>
  <w:num w:numId="9">
    <w:abstractNumId w:val="14"/>
  </w:num>
  <w:num w:numId="10">
    <w:abstractNumId w:val="8"/>
  </w:num>
  <w:num w:numId="11">
    <w:abstractNumId w:val="5"/>
  </w:num>
  <w:num w:numId="12">
    <w:abstractNumId w:val="3"/>
  </w:num>
  <w:num w:numId="13">
    <w:abstractNumId w:val="9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57"/>
    <w:rsid w:val="00705662"/>
    <w:rsid w:val="009A3157"/>
    <w:rsid w:val="009C1155"/>
    <w:rsid w:val="00A0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2720"/>
  <w15:chartTrackingRefBased/>
  <w15:docId w15:val="{7D44BBED-6BB6-440D-B055-7B2484A4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3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3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3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3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3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3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3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3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3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3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3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3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31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315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31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31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31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31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3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3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3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3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3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31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31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315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3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315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3157"/>
    <w:rPr>
      <w:b/>
      <w:bCs/>
      <w:smallCaps/>
      <w:color w:val="0F4761" w:themeColor="accent1" w:themeShade="BF"/>
      <w:spacing w:val="5"/>
    </w:rPr>
  </w:style>
  <w:style w:type="table" w:styleId="Tablicareetke4-isticanje3">
    <w:name w:val="Grid Table 4 Accent 3"/>
    <w:basedOn w:val="Obinatablica"/>
    <w:uiPriority w:val="49"/>
    <w:rsid w:val="009A315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Kokanović</dc:creator>
  <cp:keywords/>
  <dc:description/>
  <cp:lastModifiedBy>Tajana Kovačević</cp:lastModifiedBy>
  <cp:revision>3</cp:revision>
  <dcterms:created xsi:type="dcterms:W3CDTF">2026-06-22T17:41:00Z</dcterms:created>
  <dcterms:modified xsi:type="dcterms:W3CDTF">2026-06-22T17:41:00Z</dcterms:modified>
</cp:coreProperties>
</file>